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253" w:rsidRPr="00F1374C" w:rsidRDefault="0046064B" w:rsidP="00077253">
      <w:pPr>
        <w:pStyle w:val="a9"/>
        <w:jc w:val="center"/>
        <w:rPr>
          <w:b/>
        </w:rPr>
      </w:pPr>
      <w:r w:rsidRPr="00077253">
        <w:rPr>
          <w:b/>
        </w:rPr>
        <w:t>Гарантийное письмо</w:t>
      </w:r>
    </w:p>
    <w:p w:rsidR="00077253" w:rsidRPr="00F1374C" w:rsidRDefault="00077253" w:rsidP="00077253">
      <w:pPr>
        <w:pStyle w:val="a9"/>
        <w:jc w:val="both"/>
        <w:rPr>
          <w:b/>
        </w:rPr>
      </w:pPr>
    </w:p>
    <w:p w:rsidR="00077253" w:rsidRPr="00F1374C" w:rsidRDefault="0046064B" w:rsidP="00077253">
      <w:pPr>
        <w:pStyle w:val="a9"/>
        <w:jc w:val="both"/>
      </w:pPr>
      <w:r w:rsidRPr="00077253">
        <w:t>ООО «</w:t>
      </w:r>
      <w:r w:rsidR="000C338E">
        <w:t>ЭКШЭН ПЭЙ»</w:t>
      </w:r>
      <w:r w:rsidRPr="00077253">
        <w:t xml:space="preserve"> (далее – «Рекламодатель») предоставляет ООО «ЯНДЕКС» (далее – «Яндекс») в рамках возмездного оказания Яндексом Рекламодателю рекламных услуг по </w:t>
      </w:r>
      <w:r w:rsidR="00F1374C">
        <w:t>размещению рекламно-</w:t>
      </w:r>
      <w:r w:rsidRPr="00077253">
        <w:t>информационных материалов Рекламодателя в сети Интернет следующие готовые материалы:</w:t>
      </w:r>
      <w:r w:rsidR="00077253" w:rsidRPr="00F1374C">
        <w:t xml:space="preserve"> </w:t>
      </w:r>
    </w:p>
    <w:p w:rsidR="0046064B" w:rsidRPr="00F1374C" w:rsidRDefault="0046064B" w:rsidP="00077253">
      <w:pPr>
        <w:pStyle w:val="a9"/>
        <w:jc w:val="both"/>
      </w:pPr>
      <w:r w:rsidRPr="00077253">
        <w:t xml:space="preserve">Рекламные объявления в системе </w:t>
      </w:r>
      <w:proofErr w:type="spellStart"/>
      <w:r w:rsidRPr="00077253">
        <w:t>Яндекс</w:t>
      </w:r>
      <w:proofErr w:type="gramStart"/>
      <w:r w:rsidRPr="00077253">
        <w:t>.д</w:t>
      </w:r>
      <w:proofErr w:type="gramEnd"/>
      <w:r w:rsidRPr="00077253">
        <w:t>ирект</w:t>
      </w:r>
      <w:proofErr w:type="spellEnd"/>
      <w:r w:rsidRPr="00077253">
        <w:t xml:space="preserve">, содержащий рекламную информацию о кредитных картах </w:t>
      </w:r>
      <w:r w:rsidR="00F1374C">
        <w:t xml:space="preserve">Тинькофф Банк </w:t>
      </w:r>
      <w:r w:rsidRPr="00077253">
        <w:t xml:space="preserve">(лицензия прилагается) (далее – «Материалы»), ключевые слова: кредитная карта, кредит и т.п., со ссылкой на </w:t>
      </w:r>
      <w:hyperlink r:id="rId7" w:history="1">
        <w:r w:rsidR="00F1374C">
          <w:rPr>
            <w:rStyle w:val="aa"/>
            <w:rFonts w:ascii="Arial" w:hAnsi="Arial" w:cs="Arial"/>
            <w:color w:val="6EB5C8"/>
            <w:sz w:val="18"/>
            <w:szCs w:val="18"/>
          </w:rPr>
          <w:t>http://www.tinkoff.ru</w:t>
        </w:r>
      </w:hyperlink>
      <w:r w:rsidR="00F1374C">
        <w:t xml:space="preserve"> </w:t>
      </w:r>
      <w:r w:rsidRPr="00077253">
        <w:t xml:space="preserve"> &lt;адрес интернет-страницы&gt;,  для размещения : в системе </w:t>
      </w:r>
      <w:proofErr w:type="spellStart"/>
      <w:r w:rsidRPr="00077253">
        <w:t>Яндекс.директ</w:t>
      </w:r>
      <w:proofErr w:type="spellEnd"/>
      <w:r w:rsidRPr="00077253">
        <w:t xml:space="preserve"> рекламных объявлений (далее – «условия размещения»)</w:t>
      </w:r>
    </w:p>
    <w:p w:rsidR="0046064B" w:rsidRPr="00077253" w:rsidRDefault="0046064B" w:rsidP="00077253">
      <w:pPr>
        <w:pStyle w:val="a9"/>
        <w:jc w:val="both"/>
      </w:pPr>
      <w:proofErr w:type="gramStart"/>
      <w:r w:rsidRPr="00077253">
        <w:t xml:space="preserve">Настоящим Рекламодатель ГАРАНТИРУЕТ, что все рекламируемые товары (работы/услуги), подлежащие обязательной сертификации и/или декларирования соответствия,  сертифицированы, что предоставленные им Материалы полностью соответствуют законодательству РФ, и что Рекламодатель получил все необходимые разрешения (лицензии, сертификаты), выданные уполномоченными государственными органами (или что Рекламодатель не осуществляет такого рода деятельность, которая в соответствии с требованиями законодательства РФ требует наличия специального разрешения/лицензии/свидетельства), а </w:t>
      </w:r>
      <w:proofErr w:type="gramEnd"/>
      <w:r w:rsidRPr="00077253">
        <w:t xml:space="preserve">также совершил все иные действия, требуемые законодательством РФ для </w:t>
      </w:r>
      <w:proofErr w:type="gramStart"/>
      <w:r w:rsidRPr="00077253">
        <w:t>занятия</w:t>
      </w:r>
      <w:proofErr w:type="gramEnd"/>
      <w:r w:rsidRPr="00077253">
        <w:t xml:space="preserve"> рекламируемым видом деятельности.</w:t>
      </w:r>
    </w:p>
    <w:p w:rsidR="0046064B" w:rsidRPr="00077253" w:rsidRDefault="0046064B" w:rsidP="00077253">
      <w:pPr>
        <w:pStyle w:val="a9"/>
        <w:jc w:val="both"/>
      </w:pPr>
      <w:r w:rsidRPr="00077253">
        <w:t xml:space="preserve">Настоящим Рекламодатель подтверждает свое согласие на передачу Яндексом третьим лицам информации о Рекламодателе, в том числе документов, подтверждающих правомочность  размещения Яндексом Материалов, в случае предъявления к Яндексу претензий, исков и/или предписаний со стороны третьих лиц, основанием для которых послужило размещение Яндексом Материалов. </w:t>
      </w:r>
    </w:p>
    <w:p w:rsidR="0046064B" w:rsidRPr="00077253" w:rsidRDefault="0046064B" w:rsidP="00077253">
      <w:pPr>
        <w:pStyle w:val="a9"/>
        <w:jc w:val="both"/>
      </w:pPr>
      <w:r w:rsidRPr="00077253">
        <w:t>Настоящим Рекламодатель ОБЯЗУЕТСЯ:</w:t>
      </w:r>
    </w:p>
    <w:p w:rsidR="0046064B" w:rsidRPr="00077253" w:rsidRDefault="0046064B" w:rsidP="00077253">
      <w:pPr>
        <w:pStyle w:val="a9"/>
        <w:jc w:val="both"/>
      </w:pPr>
      <w:r w:rsidRPr="00077253">
        <w:t>оплатить указанные рекламные услуги на основании и  в соответствии со счетом, выставленным Яндексом Рекламодателю на оплату в указанный в нем срок;</w:t>
      </w:r>
    </w:p>
    <w:p w:rsidR="0046064B" w:rsidRPr="00077253" w:rsidRDefault="0046064B" w:rsidP="00077253">
      <w:pPr>
        <w:pStyle w:val="a9"/>
        <w:jc w:val="both"/>
      </w:pPr>
      <w:r w:rsidRPr="00077253">
        <w:t>в случае</w:t>
      </w:r>
      <w:proofErr w:type="gramStart"/>
      <w:r w:rsidRPr="00077253">
        <w:t>,</w:t>
      </w:r>
      <w:proofErr w:type="gramEnd"/>
      <w:r w:rsidRPr="00077253">
        <w:t xml:space="preserve"> если рекламируемая деятельность подлежит лицензированию, предоставить Яндексу надлежаще заверенные копии соответствующих лицензий;</w:t>
      </w:r>
    </w:p>
    <w:p w:rsidR="0046064B" w:rsidRPr="00077253" w:rsidRDefault="0046064B" w:rsidP="00077253">
      <w:pPr>
        <w:pStyle w:val="a9"/>
        <w:jc w:val="both"/>
      </w:pPr>
      <w:proofErr w:type="gramStart"/>
      <w:r w:rsidRPr="00077253">
        <w:t>предпринять в необходимых случаях все возможные усилия в целях содействия Яндексу в урегулировании любых претензий и/или исков, и/или выполнении предписаний уполномоченных органов власти, предъявленных в адрес Яндекса в отношении нарушения прав третьих лиц и/или действующего законодательства в связи и/или в результате размещения Яндексом Материалов в сочетании с запрошенными Рекламодателем условиями размещения, иного использования Материалов для целей</w:t>
      </w:r>
      <w:proofErr w:type="gramEnd"/>
      <w:r w:rsidRPr="00077253">
        <w:t xml:space="preserve"> оказания услуг Рекламодателю, а также по требованию Яндекса возместить все убытки, причиненные Яндексу в связи с такими претензиями, исками, предписаниями, включая убытки в виде штрафов, наложенных уполномоченными государственными органами за нарушение действующего законодательства в результате размещения Материалов, </w:t>
      </w:r>
      <w:proofErr w:type="gramStart"/>
      <w:r w:rsidRPr="00077253">
        <w:t>но</w:t>
      </w:r>
      <w:proofErr w:type="gramEnd"/>
      <w:r w:rsidRPr="00077253">
        <w:t xml:space="preserve"> не ограничиваясь указанным.</w:t>
      </w:r>
    </w:p>
    <w:p w:rsidR="0046064B" w:rsidRPr="00077253" w:rsidRDefault="0046064B" w:rsidP="00077253">
      <w:pPr>
        <w:pStyle w:val="a9"/>
        <w:jc w:val="both"/>
      </w:pPr>
    </w:p>
    <w:p w:rsidR="0046064B" w:rsidRPr="00077253" w:rsidRDefault="0046064B" w:rsidP="00077253">
      <w:pPr>
        <w:pStyle w:val="a9"/>
        <w:jc w:val="both"/>
      </w:pPr>
    </w:p>
    <w:p w:rsidR="0046064B" w:rsidRPr="00077253" w:rsidRDefault="0046064B" w:rsidP="00077253">
      <w:pPr>
        <w:pStyle w:val="a9"/>
        <w:jc w:val="both"/>
      </w:pPr>
      <w:r w:rsidRPr="00077253">
        <w:t>Генеральный директор</w:t>
      </w:r>
    </w:p>
    <w:p w:rsidR="0046064B" w:rsidRPr="00077253" w:rsidRDefault="0046064B" w:rsidP="00077253">
      <w:pPr>
        <w:pStyle w:val="a9"/>
        <w:jc w:val="both"/>
      </w:pPr>
      <w:r w:rsidRPr="00077253">
        <w:t xml:space="preserve">      </w:t>
      </w:r>
      <w:r w:rsidRPr="00077253">
        <w:tab/>
      </w:r>
      <w:r w:rsidRPr="00077253">
        <w:tab/>
      </w:r>
      <w:r w:rsidRPr="00077253">
        <w:tab/>
      </w:r>
      <w:r w:rsidRPr="00077253">
        <w:tab/>
        <w:t xml:space="preserve">                          </w:t>
      </w:r>
      <w:r w:rsidR="00077253" w:rsidRPr="00F1374C">
        <w:tab/>
      </w:r>
      <w:r w:rsidR="00077253" w:rsidRPr="00F1374C">
        <w:tab/>
      </w:r>
      <w:r w:rsidRPr="00077253">
        <w:t xml:space="preserve">   _______________/</w:t>
      </w:r>
      <w:r w:rsidR="000C338E">
        <w:t>Архипов Е. В./</w:t>
      </w:r>
    </w:p>
    <w:p w:rsidR="0046064B" w:rsidRPr="00077253" w:rsidRDefault="0046064B" w:rsidP="00077253">
      <w:pPr>
        <w:pStyle w:val="a9"/>
        <w:jc w:val="both"/>
      </w:pPr>
      <w:r w:rsidRPr="00077253">
        <w:t>ООО «</w:t>
      </w:r>
      <w:r w:rsidR="000C338E">
        <w:t>ЭКШЭН ПЭЙ</w:t>
      </w:r>
      <w:r w:rsidRPr="00077253">
        <w:t>»</w:t>
      </w:r>
      <w:r w:rsidRPr="00077253">
        <w:tab/>
      </w:r>
      <w:r w:rsidRPr="00077253">
        <w:tab/>
      </w:r>
      <w:r w:rsidRPr="00077253">
        <w:tab/>
      </w:r>
      <w:r w:rsidRPr="00077253">
        <w:tab/>
      </w:r>
      <w:r w:rsidRPr="00077253">
        <w:tab/>
        <w:t xml:space="preserve">     подпись</w:t>
      </w:r>
      <w:r w:rsidRPr="00077253">
        <w:tab/>
      </w:r>
      <w:r w:rsidRPr="00077253">
        <w:tab/>
        <w:t xml:space="preserve">  </w:t>
      </w:r>
    </w:p>
    <w:sectPr w:rsidR="0046064B" w:rsidRPr="00077253" w:rsidSect="00642E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1DB" w:rsidRDefault="00E821DB" w:rsidP="002C0E1F">
      <w:pPr>
        <w:spacing w:after="0" w:line="240" w:lineRule="auto"/>
      </w:pPr>
      <w:r>
        <w:separator/>
      </w:r>
    </w:p>
  </w:endnote>
  <w:endnote w:type="continuationSeparator" w:id="0">
    <w:p w:rsidR="00E821DB" w:rsidRDefault="00E821DB" w:rsidP="002C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90" w:rsidRDefault="0095009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90" w:rsidRDefault="0095009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90" w:rsidRDefault="0095009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1DB" w:rsidRDefault="00E821DB" w:rsidP="002C0E1F">
      <w:pPr>
        <w:spacing w:after="0" w:line="240" w:lineRule="auto"/>
      </w:pPr>
      <w:r>
        <w:separator/>
      </w:r>
    </w:p>
  </w:footnote>
  <w:footnote w:type="continuationSeparator" w:id="0">
    <w:p w:rsidR="00E821DB" w:rsidRDefault="00E821DB" w:rsidP="002C0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90" w:rsidRDefault="0095009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672" w:type="pct"/>
      <w:tblInd w:w="-1261" w:type="dxa"/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11135"/>
    </w:tblGrid>
    <w:tr w:rsidR="00F1374C" w:rsidRPr="000309A4" w:rsidTr="00950090">
      <w:trPr>
        <w:trHeight w:val="269"/>
      </w:trPr>
      <w:tc>
        <w:tcPr>
          <w:tcW w:w="5000" w:type="pct"/>
          <w:tcBorders>
            <w:right w:val="single" w:sz="18" w:space="0" w:color="4F81BD"/>
          </w:tcBorders>
        </w:tcPr>
        <w:p w:rsidR="00F1374C" w:rsidRPr="000309A4" w:rsidRDefault="00950090" w:rsidP="002C0E1F">
          <w:pPr>
            <w:pStyle w:val="a9"/>
          </w:pPr>
          <w:bookmarkStart w:id="0" w:name="_GoBack" w:colFirst="0" w:colLast="0"/>
          <w:r>
            <w:rPr>
              <w:noProof/>
              <w:lang w:eastAsia="ru-RU"/>
            </w:rPr>
            <w:t xml:space="preserve"> </w:t>
          </w:r>
          <w:r w:rsidRPr="004125AE">
            <w:rPr>
              <w:noProof/>
              <w:lang w:eastAsia="ru-RU"/>
            </w:rPr>
            <w:drawing>
              <wp:inline distT="0" distB="0" distL="0" distR="0" wp14:anchorId="47618379" wp14:editId="02FD852A">
                <wp:extent cx="6924675" cy="608655"/>
                <wp:effectExtent l="0" t="0" r="0" b="127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20976" cy="608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:rsidR="002E111F" w:rsidRDefault="002E111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90" w:rsidRDefault="0095009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1F"/>
    <w:rsid w:val="000309A4"/>
    <w:rsid w:val="000472D2"/>
    <w:rsid w:val="00077253"/>
    <w:rsid w:val="000C338E"/>
    <w:rsid w:val="0014392E"/>
    <w:rsid w:val="002C0E1F"/>
    <w:rsid w:val="002C1909"/>
    <w:rsid w:val="002E111F"/>
    <w:rsid w:val="00306176"/>
    <w:rsid w:val="004006F7"/>
    <w:rsid w:val="00405FDA"/>
    <w:rsid w:val="00422C54"/>
    <w:rsid w:val="0046064B"/>
    <w:rsid w:val="00473881"/>
    <w:rsid w:val="005F1CBD"/>
    <w:rsid w:val="00610DFE"/>
    <w:rsid w:val="00642EDC"/>
    <w:rsid w:val="006A6CE4"/>
    <w:rsid w:val="006B0D70"/>
    <w:rsid w:val="006C470F"/>
    <w:rsid w:val="007A64EE"/>
    <w:rsid w:val="008751CB"/>
    <w:rsid w:val="00950090"/>
    <w:rsid w:val="00954462"/>
    <w:rsid w:val="00973F62"/>
    <w:rsid w:val="009751E0"/>
    <w:rsid w:val="009D1D9B"/>
    <w:rsid w:val="00A40445"/>
    <w:rsid w:val="00A6625A"/>
    <w:rsid w:val="00C737FA"/>
    <w:rsid w:val="00C939E5"/>
    <w:rsid w:val="00D31608"/>
    <w:rsid w:val="00D64982"/>
    <w:rsid w:val="00DF3490"/>
    <w:rsid w:val="00E821DB"/>
    <w:rsid w:val="00E85648"/>
    <w:rsid w:val="00F1374C"/>
    <w:rsid w:val="00F67FD5"/>
    <w:rsid w:val="00FB3D74"/>
    <w:rsid w:val="00FE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ED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C0E1F"/>
    <w:rPr>
      <w:rFonts w:cs="Times New Roman"/>
    </w:rPr>
  </w:style>
  <w:style w:type="paragraph" w:styleId="a5">
    <w:name w:val="footer"/>
    <w:basedOn w:val="a"/>
    <w:link w:val="a6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C0E1F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C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C0E1F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2C0E1F"/>
    <w:rPr>
      <w:lang w:eastAsia="en-US"/>
    </w:rPr>
  </w:style>
  <w:style w:type="character" w:customStyle="1" w:styleId="apple-style-span">
    <w:name w:val="apple-style-span"/>
    <w:basedOn w:val="a0"/>
    <w:uiPriority w:val="99"/>
    <w:rsid w:val="00473881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73881"/>
    <w:rPr>
      <w:rFonts w:cs="Times New Roman"/>
    </w:rPr>
  </w:style>
  <w:style w:type="character" w:customStyle="1" w:styleId="mark">
    <w:name w:val="mark"/>
    <w:basedOn w:val="a0"/>
    <w:uiPriority w:val="99"/>
    <w:rsid w:val="00473881"/>
    <w:rPr>
      <w:rFonts w:cs="Times New Roman"/>
    </w:rPr>
  </w:style>
  <w:style w:type="character" w:styleId="aa">
    <w:name w:val="Hyperlink"/>
    <w:basedOn w:val="a0"/>
    <w:uiPriority w:val="99"/>
    <w:semiHidden/>
    <w:unhideWhenUsed/>
    <w:rsid w:val="00F1374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ED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C0E1F"/>
    <w:rPr>
      <w:rFonts w:cs="Times New Roman"/>
    </w:rPr>
  </w:style>
  <w:style w:type="paragraph" w:styleId="a5">
    <w:name w:val="footer"/>
    <w:basedOn w:val="a"/>
    <w:link w:val="a6"/>
    <w:uiPriority w:val="99"/>
    <w:rsid w:val="002C0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C0E1F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C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C0E1F"/>
    <w:rPr>
      <w:rFonts w:ascii="Tahoma" w:hAnsi="Tahoma" w:cs="Tahoma"/>
      <w:sz w:val="16"/>
      <w:szCs w:val="16"/>
    </w:rPr>
  </w:style>
  <w:style w:type="paragraph" w:styleId="a9">
    <w:name w:val="No Spacing"/>
    <w:uiPriority w:val="99"/>
    <w:qFormat/>
    <w:rsid w:val="002C0E1F"/>
    <w:rPr>
      <w:lang w:eastAsia="en-US"/>
    </w:rPr>
  </w:style>
  <w:style w:type="character" w:customStyle="1" w:styleId="apple-style-span">
    <w:name w:val="apple-style-span"/>
    <w:basedOn w:val="a0"/>
    <w:uiPriority w:val="99"/>
    <w:rsid w:val="00473881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73881"/>
    <w:rPr>
      <w:rFonts w:cs="Times New Roman"/>
    </w:rPr>
  </w:style>
  <w:style w:type="character" w:customStyle="1" w:styleId="mark">
    <w:name w:val="mark"/>
    <w:basedOn w:val="a0"/>
    <w:uiPriority w:val="99"/>
    <w:rsid w:val="00473881"/>
    <w:rPr>
      <w:rFonts w:cs="Times New Roman"/>
    </w:rPr>
  </w:style>
  <w:style w:type="character" w:styleId="aa">
    <w:name w:val="Hyperlink"/>
    <w:basedOn w:val="a0"/>
    <w:uiPriority w:val="99"/>
    <w:semiHidden/>
    <w:unhideWhenUsed/>
    <w:rsid w:val="00F137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tinkoff.ru/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</Words>
  <Characters>2663</Characters>
  <Application>Microsoft Office Word</Application>
  <DocSecurity>0</DocSecurity>
  <Lines>22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 «ЭКШЭН ПЭЙ»</vt:lpstr>
    </vt:vector>
  </TitlesOfParts>
  <Company>diakov.net</Company>
  <LinksUpToDate>false</LinksUpToDate>
  <CharactersWithSpaces>2985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 «ЭКШЭН ПЭЙ»</dc:title>
  <dc:creator>Азиза</dc:creator>
  <cp:lastModifiedBy>Admin</cp:lastModifiedBy>
  <cp:revision>3</cp:revision>
  <cp:lastPrinted>2011-10-07T07:36:00Z</cp:lastPrinted>
  <dcterms:created xsi:type="dcterms:W3CDTF">2016-12-08T07:29:00Z</dcterms:created>
  <dcterms:modified xsi:type="dcterms:W3CDTF">2016-12-08T08:04:00Z</dcterms:modified>
</cp:coreProperties>
</file>