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38" w:rsidRDefault="00A45738" w:rsidP="00A45738">
      <w:pPr>
        <w:spacing w:line="36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Покупатели, которые сейчас покупают ваш товар: </w:t>
      </w:r>
    </w:p>
    <w:p w:rsidR="00A45738" w:rsidRDefault="00A45738" w:rsidP="00A45738">
      <w:pPr>
        <w:pStyle w:val="a3"/>
        <w:spacing w:line="360" w:lineRule="auto"/>
        <w:ind w:left="0" w:firstLine="567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</w:rPr>
        <w:t>1.</w:t>
      </w:r>
      <w:r>
        <w:rPr>
          <w:rFonts w:ascii="Times New Roman" w:hAnsi="Times New Roman"/>
          <w:color w:val="333333"/>
          <w:sz w:val="14"/>
          <w:szCs w:val="14"/>
        </w:rPr>
        <w:t xml:space="preserve">                     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Женщины в возрасте 18-45 лет (ядро 25-34), средний доход. Живут в городе Москва. Имеют от 1 (и более) ребенка в возрасте до 12 лет. Рациональны в выборе, чаще всего не совершают импульсные покупки. Ценят практичность, удобство и стабильность. </w:t>
      </w: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Очень зависимы от мнения окружающих, особенно подруг.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Подвержены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рекламе, отзывам, рекомендациям. Их мужья иногда могут сделать заказ за своих жен, при необходимости – они являются вторичной целевой аудиторией. Хлопоты по хозяйству – это не их сфера интересов, они могут просто помочь женам.</w:t>
      </w:r>
    </w:p>
    <w:p w:rsidR="00A45738" w:rsidRDefault="00A45738" w:rsidP="00A45738">
      <w:pPr>
        <w:pStyle w:val="a3"/>
        <w:spacing w:line="360" w:lineRule="auto"/>
        <w:ind w:left="0" w:firstLine="567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</w:rPr>
        <w:t>2.</w:t>
      </w:r>
      <w:r>
        <w:rPr>
          <w:rFonts w:ascii="Times New Roman" w:hAnsi="Times New Roman"/>
          <w:color w:val="333333"/>
          <w:sz w:val="14"/>
          <w:szCs w:val="14"/>
        </w:rPr>
        <w:t xml:space="preserve">                     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Психотип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ключевых потребителей можно определить, как «Последователи (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Believers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)». Они руководствуются идеалами при совершении выбора товара. </w:t>
      </w: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Консервативны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следуют традициям. Все их убеждения относительно семьи, религии, общества и нации основаны на устоявшихся нормах и шаблонах. Очень часто Последователи проявляют и активно выражают моральные ценности, соблюдают установленные правила. Все мысли и действия последователей сосредоточены вокруг семьи и общественных/ социальных организациях, к которым они принадлежат.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  <w:t xml:space="preserve">Целевая аудитория имеет следующие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психографические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характеристики: это городские жители, «такие как все», авторитетом для них является подруги или сверстницы, в целом поддерживают местного производителя, имеют спокойную жизненную позицию, ценят семью, дом и уют, работа для них также важна (при наличии), но как средство к существованию, а не как цель.</w:t>
      </w:r>
    </w:p>
    <w:p w:rsidR="00A45738" w:rsidRDefault="00A45738" w:rsidP="00A45738">
      <w:pPr>
        <w:spacing w:line="36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Потенциальными покупателями могут быть: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45738" w:rsidRDefault="00A45738" w:rsidP="00A45738">
      <w:pPr>
        <w:spacing w:line="36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женщины и мужчины в возрасте до 35 лет, офисные работники, имеют отношение к снабжению офиса товарами. Они потенциально могут занимать должность офис-менеджера или секретаря. Заказы при этом делаются от юридических лиц, находящихся в городе Москва.</w:t>
      </w:r>
    </w:p>
    <w:p w:rsidR="00A45738" w:rsidRDefault="00A45738" w:rsidP="00A45738">
      <w:pPr>
        <w:pStyle w:val="a3"/>
        <w:spacing w:line="360" w:lineRule="auto"/>
        <w:ind w:left="0" w:firstLine="567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2.           Это компании, находящиеся на территории города Москва, ведущие динамичный городской образ жизни. Они ориентируются на известные личности, на опыт иных компаний, которые являются авторитетом в их сфере. Целью совершения </w:t>
      </w: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покупки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по сути является самовыражение сотрудников, чтобы они работали эффективнее за счет предоставления им удобств, а также достижение идеала – идеальный офис. Их ценностями является свобода, положение в обществе.</w:t>
      </w:r>
    </w:p>
    <w:p w:rsidR="00A45738" w:rsidRDefault="00A45738" w:rsidP="00A45738">
      <w:pPr>
        <w:pStyle w:val="a3"/>
        <w:spacing w:line="360" w:lineRule="auto"/>
        <w:ind w:left="0" w:firstLine="567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3.           Для компаний, которые </w:t>
      </w: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интересуются доставкой продуктов важна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доставка указанных позиций в срок, а также возможность получения необходимых документов.</w:t>
      </w:r>
    </w:p>
    <w:p w:rsidR="00A45738" w:rsidRDefault="00A45738" w:rsidP="00A45738">
      <w:pPr>
        <w:pStyle w:val="a3"/>
        <w:spacing w:line="360" w:lineRule="auto"/>
        <w:ind w:left="0" w:firstLine="567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4.           Потребностью в данном случае является исполнение своих обязанностей по снабжению офиса продуктами.</w:t>
      </w:r>
    </w:p>
    <w:p w:rsidR="00A45738" w:rsidRDefault="00A45738" w:rsidP="00A45738">
      <w:pPr>
        <w:pStyle w:val="a3"/>
        <w:spacing w:line="360" w:lineRule="auto"/>
        <w:ind w:left="0" w:firstLine="567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5.           Данный потребитель совершает покупки именно дистанционно, заказывает доставку.</w:t>
      </w:r>
    </w:p>
    <w:p w:rsidR="00A45738" w:rsidRDefault="00A45738" w:rsidP="00A45738">
      <w:pPr>
        <w:pStyle w:val="a3"/>
        <w:spacing w:line="360" w:lineRule="auto"/>
        <w:ind w:left="0" w:firstLine="567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6.           Информацию узнают от коллег, от руководства, в интернете на форумах и сайтах с отзывами, так как в данном случае важно избежать некачественного сервиса.</w:t>
      </w:r>
    </w:p>
    <w:p w:rsidR="00052D25" w:rsidRDefault="00A45738">
      <w:bookmarkStart w:id="0" w:name="_GoBack"/>
      <w:bookmarkEnd w:id="0"/>
    </w:p>
    <w:sectPr w:rsidR="0005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38"/>
    <w:rsid w:val="00346E72"/>
    <w:rsid w:val="00561577"/>
    <w:rsid w:val="00A4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3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738"/>
    <w:pPr>
      <w:spacing w:after="160"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3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738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Oshs Anna</dc:creator>
  <cp:lastModifiedBy>Oshs Anna</cp:lastModifiedBy>
  <cp:revision>1</cp:revision>
  <dcterms:created xsi:type="dcterms:W3CDTF">2016-06-09T15:01:00Z</dcterms:created>
  <dcterms:modified xsi:type="dcterms:W3CDTF">2016-06-09T15:01:00Z</dcterms:modified>
</cp:coreProperties>
</file>