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1F" w:rsidRDefault="004830DD" w:rsidP="007B1A78">
      <w:pPr>
        <w:jc w:val="center"/>
        <w:textAlignment w:val="baseline"/>
        <w:rPr>
          <w:b/>
        </w:rPr>
      </w:pPr>
      <w:r>
        <w:rPr>
          <w:b/>
        </w:rPr>
        <w:t>Акция</w:t>
      </w:r>
      <w:r w:rsidR="0029781F">
        <w:rPr>
          <w:b/>
        </w:rPr>
        <w:t xml:space="preserve"> «Хорошему клиенту – </w:t>
      </w:r>
      <w:r w:rsidR="0029781F">
        <w:rPr>
          <w:b/>
          <w:lang w:val="en-US"/>
        </w:rPr>
        <w:t>iPhone</w:t>
      </w:r>
      <w:r w:rsidR="0029781F" w:rsidRPr="0029781F">
        <w:rPr>
          <w:b/>
        </w:rPr>
        <w:t xml:space="preserve"> </w:t>
      </w:r>
      <w:r w:rsidR="0029781F">
        <w:rPr>
          <w:b/>
          <w:lang w:val="en-US"/>
        </w:rPr>
        <w:t>X</w:t>
      </w:r>
      <w:r w:rsidR="0029781F">
        <w:rPr>
          <w:b/>
        </w:rPr>
        <w:t xml:space="preserve"> в подарок!»</w:t>
      </w:r>
    </w:p>
    <w:p w:rsidR="007B1A78" w:rsidRPr="0033202B" w:rsidRDefault="007B1A78" w:rsidP="007B1A78">
      <w:pPr>
        <w:jc w:val="center"/>
        <w:textAlignment w:val="baseline"/>
        <w:rPr>
          <w:b/>
        </w:rPr>
      </w:pPr>
      <w:bookmarkStart w:id="0" w:name="_GoBack"/>
      <w:bookmarkEnd w:id="0"/>
      <w:r w:rsidRPr="0033202B">
        <w:rPr>
          <w:b/>
        </w:rPr>
        <w:t>Участвуйте в акции и побеждайте!</w:t>
      </w:r>
    </w:p>
    <w:p w:rsidR="007B1A78" w:rsidRPr="007B1A78" w:rsidRDefault="007B1A78" w:rsidP="007B1A78">
      <w:pPr>
        <w:numPr>
          <w:ilvl w:val="0"/>
          <w:numId w:val="2"/>
        </w:numPr>
        <w:spacing w:after="0" w:line="240" w:lineRule="auto"/>
        <w:ind w:left="0"/>
        <w:textAlignment w:val="baseline"/>
      </w:pPr>
      <w:r w:rsidRPr="007B1A78">
        <w:t xml:space="preserve">Период </w:t>
      </w:r>
      <w:proofErr w:type="spellStart"/>
      <w:r w:rsidRPr="007B1A78">
        <w:t>проведения</w:t>
      </w:r>
      <w:r w:rsidR="004830DD">
        <w:t>Акции</w:t>
      </w:r>
      <w:proofErr w:type="spellEnd"/>
      <w:r w:rsidRPr="007B1A78">
        <w:t xml:space="preserve">: с 01.01.2018 </w:t>
      </w:r>
      <w:r w:rsidR="000D3257">
        <w:t xml:space="preserve">г. </w:t>
      </w:r>
      <w:r w:rsidRPr="007B1A78">
        <w:t>по 3</w:t>
      </w:r>
      <w:r w:rsidRPr="0033202B">
        <w:t>0</w:t>
      </w:r>
      <w:r w:rsidRPr="007B1A78">
        <w:t>.</w:t>
      </w:r>
      <w:r w:rsidRPr="0033202B">
        <w:t>06</w:t>
      </w:r>
      <w:r w:rsidRPr="007B1A78">
        <w:t>.2018</w:t>
      </w:r>
      <w:r w:rsidR="000D3257">
        <w:t xml:space="preserve"> г</w:t>
      </w:r>
      <w:r w:rsidRPr="007B1A78">
        <w:t>.</w:t>
      </w:r>
    </w:p>
    <w:p w:rsidR="0033202B" w:rsidRDefault="007B1A78" w:rsidP="0033202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textAlignment w:val="top"/>
      </w:pPr>
      <w:r w:rsidRPr="007B1A78">
        <w:t xml:space="preserve">Приз: два смартфона </w:t>
      </w:r>
      <w:proofErr w:type="spellStart"/>
      <w:r w:rsidRPr="007B1A78">
        <w:t>iPhone</w:t>
      </w:r>
      <w:proofErr w:type="spellEnd"/>
      <w:r w:rsidRPr="007B1A78">
        <w:t xml:space="preserve"> X.</w:t>
      </w:r>
    </w:p>
    <w:p w:rsidR="00A86BCF" w:rsidRPr="007A5D99" w:rsidRDefault="007B1A78" w:rsidP="00A86B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textAlignment w:val="top"/>
      </w:pPr>
      <w:r w:rsidRPr="007B1A78">
        <w:t>Условия участия: </w:t>
      </w:r>
      <w:r w:rsidR="0033202B" w:rsidRPr="00103583">
        <w:t xml:space="preserve">Участие в </w:t>
      </w:r>
      <w:r w:rsidR="004830DD">
        <w:t>акции</w:t>
      </w:r>
      <w:r w:rsidR="0033202B" w:rsidRPr="00103583">
        <w:t xml:space="preserve"> принимают </w:t>
      </w:r>
      <w:r w:rsidR="00A86BCF">
        <w:t xml:space="preserve">все </w:t>
      </w:r>
      <w:r w:rsidR="0033202B" w:rsidRPr="00FC6126">
        <w:t xml:space="preserve">клиенты ООО МКК АН </w:t>
      </w:r>
      <w:proofErr w:type="spellStart"/>
      <w:r w:rsidR="0033202B" w:rsidRPr="00FC6126">
        <w:t>БизнесИнвест</w:t>
      </w:r>
      <w:proofErr w:type="spellEnd"/>
      <w:r w:rsidR="0033202B">
        <w:t xml:space="preserve"> (</w:t>
      </w:r>
      <w:proofErr w:type="spellStart"/>
      <w:r w:rsidR="0033202B">
        <w:rPr>
          <w:lang w:val="en-US"/>
        </w:rPr>
        <w:t>Slonfinance</w:t>
      </w:r>
      <w:proofErr w:type="spellEnd"/>
      <w:r w:rsidR="0033202B">
        <w:t>)</w:t>
      </w:r>
      <w:r w:rsidR="0033202B" w:rsidRPr="00103583">
        <w:t xml:space="preserve">, </w:t>
      </w:r>
      <w:r w:rsidR="008F4953">
        <w:t xml:space="preserve">взявшие и </w:t>
      </w:r>
      <w:r w:rsidR="0033202B">
        <w:t>погасившие своевременно 2 и более займов</w:t>
      </w:r>
      <w:r w:rsidR="007252F3">
        <w:t xml:space="preserve"> </w:t>
      </w:r>
      <w:r w:rsidR="008F4953">
        <w:t xml:space="preserve">в период проведения Акции </w:t>
      </w:r>
      <w:r w:rsidR="0033202B">
        <w:t xml:space="preserve">и не имеющие </w:t>
      </w:r>
      <w:r w:rsidR="00D37D0E" w:rsidRPr="00A86BCF">
        <w:t xml:space="preserve">ни одного дня </w:t>
      </w:r>
      <w:r w:rsidR="0033202B">
        <w:t xml:space="preserve">просроченной задолженности </w:t>
      </w:r>
      <w:r w:rsidR="0033202B" w:rsidRPr="00103583">
        <w:t xml:space="preserve">по </w:t>
      </w:r>
      <w:r w:rsidR="0033202B">
        <w:t xml:space="preserve">займам </w:t>
      </w:r>
      <w:r w:rsidR="0033202B" w:rsidRPr="00FC6126">
        <w:t xml:space="preserve">ООО МКК АН </w:t>
      </w:r>
      <w:proofErr w:type="spellStart"/>
      <w:r w:rsidR="0033202B" w:rsidRPr="00FC6126">
        <w:t>БизнесИнвест</w:t>
      </w:r>
      <w:proofErr w:type="spellEnd"/>
      <w:r w:rsidR="008F4953">
        <w:t>.</w:t>
      </w:r>
      <w:r w:rsidR="00A86BCF">
        <w:t xml:space="preserve"> </w:t>
      </w:r>
      <w:r w:rsidR="007252F3">
        <w:t>С</w:t>
      </w:r>
      <w:r w:rsidR="007252F3">
        <w:t xml:space="preserve">умма каждого взятого в период проведения акции займа должна быть не менее 5 000 (пяти тысяч) рублей </w:t>
      </w:r>
      <w:r w:rsidR="007252F3">
        <w:t>со</w:t>
      </w:r>
      <w:r w:rsidR="007252F3">
        <w:t xml:space="preserve"> срок</w:t>
      </w:r>
      <w:r w:rsidR="007252F3">
        <w:t>ом</w:t>
      </w:r>
      <w:r w:rsidR="007252F3">
        <w:t xml:space="preserve"> не менее 7 дней</w:t>
      </w:r>
      <w:r w:rsidR="007252F3">
        <w:t>.</w:t>
      </w:r>
    </w:p>
    <w:p w:rsidR="007C5C5D" w:rsidRDefault="007B1A78" w:rsidP="004B1BE2">
      <w:pPr>
        <w:numPr>
          <w:ilvl w:val="0"/>
          <w:numId w:val="2"/>
        </w:numPr>
        <w:spacing w:after="0" w:line="240" w:lineRule="auto"/>
        <w:ind w:left="0"/>
        <w:textAlignment w:val="baseline"/>
      </w:pPr>
      <w:r w:rsidRPr="007B1A78">
        <w:t xml:space="preserve">Обратите внимание! Если </w:t>
      </w:r>
      <w:r w:rsidR="0033202B">
        <w:t xml:space="preserve">в период проведения </w:t>
      </w:r>
      <w:r w:rsidR="004830DD">
        <w:t>Акции</w:t>
      </w:r>
      <w:r w:rsidR="0033202B">
        <w:t xml:space="preserve"> у Вас возникает просроченная задолженность, Вы автоматически выбываете из </w:t>
      </w:r>
      <w:r w:rsidR="004830DD">
        <w:t>Акции</w:t>
      </w:r>
      <w:r w:rsidR="00A86BCF">
        <w:t>.</w:t>
      </w:r>
      <w:r w:rsidR="007C5C5D">
        <w:t xml:space="preserve"> В случае, если клиент не желает участвовать в</w:t>
      </w:r>
      <w:r w:rsidR="004830DD">
        <w:t xml:space="preserve"> Акции</w:t>
      </w:r>
      <w:r w:rsidR="007C5C5D">
        <w:t xml:space="preserve">, он должен уведомить любым доступным способом </w:t>
      </w:r>
      <w:r w:rsidR="007C5C5D" w:rsidRPr="00FC6126">
        <w:t xml:space="preserve">ООО МКК АН </w:t>
      </w:r>
      <w:proofErr w:type="spellStart"/>
      <w:r w:rsidR="007C5C5D" w:rsidRPr="00FC6126">
        <w:t>БизнесИнвест</w:t>
      </w:r>
      <w:proofErr w:type="spellEnd"/>
      <w:r w:rsidR="007C5C5D">
        <w:t xml:space="preserve"> (</w:t>
      </w:r>
      <w:proofErr w:type="spellStart"/>
      <w:r w:rsidR="007C5C5D">
        <w:rPr>
          <w:lang w:val="en-US"/>
        </w:rPr>
        <w:t>Slonfinance</w:t>
      </w:r>
      <w:proofErr w:type="spellEnd"/>
      <w:r w:rsidR="007C5C5D">
        <w:t>)</w:t>
      </w:r>
      <w:r w:rsidR="007C5C5D">
        <w:t xml:space="preserve"> о своем отказе.</w:t>
      </w:r>
    </w:p>
    <w:p w:rsidR="007B1A78" w:rsidRPr="007B1A78" w:rsidRDefault="004830DD" w:rsidP="004B1BE2">
      <w:pPr>
        <w:numPr>
          <w:ilvl w:val="0"/>
          <w:numId w:val="2"/>
        </w:numPr>
        <w:spacing w:after="0" w:line="240" w:lineRule="auto"/>
        <w:ind w:left="0"/>
        <w:textAlignment w:val="baseline"/>
      </w:pPr>
      <w:r>
        <w:t xml:space="preserve">Акция </w:t>
      </w:r>
      <w:r w:rsidR="0033202B">
        <w:t>провод</w:t>
      </w:r>
      <w:r w:rsidR="004B1BE2">
        <w:t>и</w:t>
      </w:r>
      <w:r w:rsidR="0033202B">
        <w:t>тся в 2 этапа</w:t>
      </w:r>
      <w:r w:rsidR="004B1BE2">
        <w:t xml:space="preserve">, в каждом из этапов будет разыгран 1 (один) </w:t>
      </w:r>
      <w:proofErr w:type="spellStart"/>
      <w:r w:rsidR="004B1BE2" w:rsidRPr="004B1BE2">
        <w:rPr>
          <w:lang w:val="en-US"/>
        </w:rPr>
        <w:t>IPhone</w:t>
      </w:r>
      <w:proofErr w:type="spellEnd"/>
      <w:r w:rsidR="004B1BE2" w:rsidRPr="004B1BE2">
        <w:t xml:space="preserve"> </w:t>
      </w:r>
      <w:r w:rsidR="004B1BE2" w:rsidRPr="004B1BE2">
        <w:rPr>
          <w:lang w:val="en-US"/>
        </w:rPr>
        <w:t>X</w:t>
      </w:r>
      <w:r w:rsidR="0033202B">
        <w:t xml:space="preserve">: Первый этап </w:t>
      </w:r>
      <w:r w:rsidR="004B1BE2">
        <w:t xml:space="preserve">будет </w:t>
      </w:r>
      <w:r w:rsidR="0033202B">
        <w:t>проводит</w:t>
      </w:r>
      <w:r w:rsidR="004B1BE2">
        <w:t>ь</w:t>
      </w:r>
      <w:r w:rsidR="0033202B">
        <w:t xml:space="preserve">ся с </w:t>
      </w:r>
      <w:r w:rsidR="004B1BE2">
        <w:t xml:space="preserve">01.01.2018 </w:t>
      </w:r>
      <w:r w:rsidR="003A65A8">
        <w:t xml:space="preserve">г. </w:t>
      </w:r>
      <w:r w:rsidR="004B1BE2">
        <w:t>по 31.03.2018</w:t>
      </w:r>
      <w:r w:rsidR="003A65A8">
        <w:t xml:space="preserve"> г.</w:t>
      </w:r>
      <w:r w:rsidR="004B1BE2">
        <w:t xml:space="preserve"> Итоги </w:t>
      </w:r>
      <w:proofErr w:type="gramStart"/>
      <w:r>
        <w:t xml:space="preserve">Акции </w:t>
      </w:r>
      <w:r w:rsidR="004B1BE2">
        <w:t xml:space="preserve"> </w:t>
      </w:r>
      <w:r w:rsidR="007B1A78" w:rsidRPr="007B1A78">
        <w:t>будут</w:t>
      </w:r>
      <w:proofErr w:type="gramEnd"/>
      <w:r w:rsidR="007B1A78" w:rsidRPr="007B1A78">
        <w:t xml:space="preserve"> подведены </w:t>
      </w:r>
      <w:r w:rsidR="004B1BE2">
        <w:t>02</w:t>
      </w:r>
      <w:r w:rsidR="007B1A78" w:rsidRPr="007B1A78">
        <w:t>.0</w:t>
      </w:r>
      <w:r w:rsidR="004B1BE2">
        <w:t>4</w:t>
      </w:r>
      <w:r w:rsidR="007B1A78" w:rsidRPr="007B1A78">
        <w:t xml:space="preserve">.2018 </w:t>
      </w:r>
      <w:r w:rsidR="009D62F0">
        <w:t xml:space="preserve">г. </w:t>
      </w:r>
      <w:r w:rsidR="007B1A78" w:rsidRPr="007B1A78">
        <w:t>в 15:00</w:t>
      </w:r>
      <w:r w:rsidR="004B1BE2">
        <w:t xml:space="preserve"> </w:t>
      </w:r>
      <w:proofErr w:type="spellStart"/>
      <w:r w:rsidR="004B1BE2">
        <w:t>мск</w:t>
      </w:r>
      <w:proofErr w:type="spellEnd"/>
      <w:r w:rsidR="007B1A78" w:rsidRPr="007B1A78">
        <w:t>. </w:t>
      </w:r>
      <w:r w:rsidR="004B1BE2">
        <w:t xml:space="preserve">Второй этап будет проводиться с 01.04.2018 </w:t>
      </w:r>
      <w:r w:rsidR="009D62F0">
        <w:t xml:space="preserve">г. </w:t>
      </w:r>
      <w:r w:rsidR="004B1BE2">
        <w:t>по 30.06.2018</w:t>
      </w:r>
      <w:r w:rsidR="009D62F0">
        <w:t xml:space="preserve"> г.</w:t>
      </w:r>
      <w:r w:rsidR="004B1BE2">
        <w:t xml:space="preserve">  Итоги</w:t>
      </w:r>
      <w:r>
        <w:t xml:space="preserve"> Акции</w:t>
      </w:r>
      <w:r w:rsidR="004B1BE2">
        <w:t xml:space="preserve"> </w:t>
      </w:r>
      <w:r w:rsidR="004B1BE2" w:rsidRPr="007B1A78">
        <w:t xml:space="preserve">будут подведены </w:t>
      </w:r>
      <w:r w:rsidR="004B1BE2">
        <w:t>02</w:t>
      </w:r>
      <w:r w:rsidR="004B1BE2" w:rsidRPr="007B1A78">
        <w:t>.0</w:t>
      </w:r>
      <w:r w:rsidR="004B1BE2">
        <w:t>7</w:t>
      </w:r>
      <w:r w:rsidR="004B1BE2" w:rsidRPr="007B1A78">
        <w:t xml:space="preserve">.2018 </w:t>
      </w:r>
      <w:r w:rsidR="009D62F0">
        <w:t xml:space="preserve">г. </w:t>
      </w:r>
      <w:r w:rsidR="004B1BE2" w:rsidRPr="007B1A78">
        <w:t>в 15:00</w:t>
      </w:r>
      <w:r w:rsidR="004B1BE2">
        <w:t xml:space="preserve"> </w:t>
      </w:r>
      <w:proofErr w:type="spellStart"/>
      <w:r w:rsidR="004B1BE2">
        <w:t>мск</w:t>
      </w:r>
      <w:proofErr w:type="spellEnd"/>
      <w:r w:rsidR="004B1BE2" w:rsidRPr="007B1A78">
        <w:t>.</w:t>
      </w:r>
      <w:r w:rsidR="004B1BE2">
        <w:t xml:space="preserve"> Информация об итогах </w:t>
      </w:r>
      <w:r>
        <w:t>Акции</w:t>
      </w:r>
      <w:r w:rsidR="004B1BE2">
        <w:t xml:space="preserve"> будет </w:t>
      </w:r>
      <w:r w:rsidR="0029781F">
        <w:t xml:space="preserve">размещена в личном кабинете участников </w:t>
      </w:r>
      <w:r w:rsidR="004C3868" w:rsidRPr="00A86BCF">
        <w:t>и</w:t>
      </w:r>
      <w:r w:rsidR="004C3868" w:rsidRPr="004C3868">
        <w:rPr>
          <w:color w:val="FF0000"/>
        </w:rPr>
        <w:t xml:space="preserve"> </w:t>
      </w:r>
      <w:r w:rsidR="0029781F">
        <w:t xml:space="preserve">на сайте </w:t>
      </w:r>
      <w:r w:rsidR="0029781F">
        <w:rPr>
          <w:lang w:val="en-US"/>
        </w:rPr>
        <w:t>www</w:t>
      </w:r>
      <w:r w:rsidR="0029781F" w:rsidRPr="0029781F">
        <w:t>.</w:t>
      </w:r>
      <w:proofErr w:type="spellStart"/>
      <w:r w:rsidR="0029781F">
        <w:rPr>
          <w:lang w:val="en-US"/>
        </w:rPr>
        <w:t>slonfinance</w:t>
      </w:r>
      <w:proofErr w:type="spellEnd"/>
      <w:r w:rsidR="0029781F" w:rsidRPr="0029781F">
        <w:t>.</w:t>
      </w:r>
      <w:proofErr w:type="spellStart"/>
      <w:r w:rsidR="0029781F">
        <w:rPr>
          <w:lang w:val="en-US"/>
        </w:rPr>
        <w:t>ru</w:t>
      </w:r>
      <w:proofErr w:type="spellEnd"/>
      <w:r w:rsidR="007B1A78" w:rsidRPr="007B1A78">
        <w:t>. </w:t>
      </w:r>
      <w:r w:rsidR="007B1A78" w:rsidRPr="007B1A78">
        <w:br/>
      </w:r>
      <w:r w:rsidR="007B1A78" w:rsidRPr="007B1A78">
        <w:br/>
      </w:r>
      <w:r w:rsidR="007B1A78" w:rsidRPr="00A86BCF">
        <w:rPr>
          <w:b/>
        </w:rPr>
        <w:t>Желаем удачи!</w:t>
      </w:r>
      <w:r w:rsidR="007B1A78" w:rsidRPr="007B1A78">
        <w:t> </w:t>
      </w:r>
      <w:r w:rsidR="007B1A78" w:rsidRPr="007B1A78">
        <w:br/>
      </w:r>
      <w:r w:rsidR="007B1A78" w:rsidRPr="007B1A78">
        <w:br/>
      </w:r>
      <w:hyperlink r:id="rId5" w:tgtFrame="_blank" w:history="1">
        <w:r w:rsidR="007B1A78" w:rsidRPr="007B1A78">
          <w:t xml:space="preserve">Полные условия </w:t>
        </w:r>
        <w:r>
          <w:t>Акции</w:t>
        </w:r>
      </w:hyperlink>
      <w:r w:rsidR="0029781F">
        <w:t xml:space="preserve"> </w:t>
      </w:r>
      <w:r w:rsidR="0029781F" w:rsidRPr="004C3868">
        <w:t>(</w:t>
      </w:r>
      <w:r w:rsidR="0029781F">
        <w:t>ниже описание)</w:t>
      </w:r>
    </w:p>
    <w:p w:rsidR="007B1A78" w:rsidRDefault="007B1A78" w:rsidP="00103583">
      <w:pPr>
        <w:ind w:firstLine="708"/>
        <w:jc w:val="both"/>
      </w:pPr>
    </w:p>
    <w:p w:rsidR="0029781F" w:rsidRPr="00092C8C" w:rsidRDefault="0033202B" w:rsidP="0029781F">
      <w:pPr>
        <w:ind w:firstLine="708"/>
        <w:jc w:val="center"/>
        <w:rPr>
          <w:b/>
        </w:rPr>
      </w:pPr>
      <w:r w:rsidRPr="00092C8C">
        <w:rPr>
          <w:b/>
        </w:rPr>
        <w:t xml:space="preserve">ПРАВИЛА ПРОВЕДЕНИЯ </w:t>
      </w:r>
    </w:p>
    <w:p w:rsidR="004B1BE2" w:rsidRPr="00092C8C" w:rsidRDefault="004830DD" w:rsidP="0029781F">
      <w:pPr>
        <w:ind w:firstLine="708"/>
        <w:jc w:val="center"/>
        <w:rPr>
          <w:b/>
        </w:rPr>
      </w:pPr>
      <w:r>
        <w:rPr>
          <w:b/>
        </w:rPr>
        <w:t>Акция</w:t>
      </w:r>
      <w:r w:rsidR="0033202B" w:rsidRPr="00092C8C">
        <w:rPr>
          <w:b/>
        </w:rPr>
        <w:t xml:space="preserve"> «Розыгрыш 2 смартфонов </w:t>
      </w:r>
      <w:proofErr w:type="spellStart"/>
      <w:r w:rsidR="0033202B" w:rsidRPr="00092C8C">
        <w:rPr>
          <w:b/>
        </w:rPr>
        <w:t>Iphone</w:t>
      </w:r>
      <w:proofErr w:type="spellEnd"/>
      <w:r w:rsidR="0033202B" w:rsidRPr="00092C8C">
        <w:rPr>
          <w:b/>
        </w:rPr>
        <w:t xml:space="preserve"> X» (далее по тексту – Правила)</w:t>
      </w:r>
    </w:p>
    <w:p w:rsidR="004B1BE2" w:rsidRDefault="0033202B" w:rsidP="00103583">
      <w:pPr>
        <w:ind w:firstLine="708"/>
        <w:jc w:val="both"/>
      </w:pPr>
      <w:r>
        <w:t xml:space="preserve">1. Общие положения. </w:t>
      </w:r>
    </w:p>
    <w:p w:rsidR="004B1BE2" w:rsidRDefault="0033202B" w:rsidP="00103583">
      <w:pPr>
        <w:ind w:firstLine="708"/>
        <w:jc w:val="both"/>
      </w:pPr>
      <w:r>
        <w:t xml:space="preserve">1.1. Термины и определения. </w:t>
      </w:r>
    </w:p>
    <w:p w:rsidR="004B1BE2" w:rsidRDefault="0033202B" w:rsidP="00103583">
      <w:pPr>
        <w:ind w:firstLine="708"/>
        <w:jc w:val="both"/>
      </w:pPr>
      <w:r>
        <w:t xml:space="preserve">1.1.1. Розыгрыш – рекламное мероприятие, проводимое Организатором в соответствии с настоящими Правилами. </w:t>
      </w:r>
    </w:p>
    <w:p w:rsidR="004B1BE2" w:rsidRDefault="0033202B" w:rsidP="00103583">
      <w:pPr>
        <w:ind w:firstLine="708"/>
        <w:jc w:val="both"/>
      </w:pPr>
      <w:r>
        <w:t xml:space="preserve">1.1.2. Организатор – юридическое лицо, указанное в соответствии с настоящими Правилами как Организатор. </w:t>
      </w:r>
    </w:p>
    <w:p w:rsidR="004B1BE2" w:rsidRDefault="0033202B" w:rsidP="00103583">
      <w:pPr>
        <w:ind w:firstLine="708"/>
        <w:jc w:val="both"/>
      </w:pPr>
      <w:r>
        <w:t xml:space="preserve">1.1.3. Сайт Организатора – </w:t>
      </w:r>
      <w:hyperlink r:id="rId6" w:history="1">
        <w:r w:rsidR="004B1BE2" w:rsidRPr="004C3F58">
          <w:rPr>
            <w:rStyle w:val="a4"/>
          </w:rPr>
          <w:t>www.</w:t>
        </w:r>
        <w:r w:rsidR="004B1BE2" w:rsidRPr="004C3F58">
          <w:rPr>
            <w:rStyle w:val="a4"/>
            <w:lang w:val="en-US"/>
          </w:rPr>
          <w:t>slonfinance</w:t>
        </w:r>
        <w:r w:rsidR="004B1BE2" w:rsidRPr="004C3F58">
          <w:rPr>
            <w:rStyle w:val="a4"/>
          </w:rPr>
          <w:t>.ru</w:t>
        </w:r>
      </w:hyperlink>
      <w:r>
        <w:t xml:space="preserve">. </w:t>
      </w:r>
    </w:p>
    <w:p w:rsidR="004B1BE2" w:rsidRDefault="0033202B" w:rsidP="00103583">
      <w:pPr>
        <w:ind w:firstLine="708"/>
        <w:jc w:val="both"/>
      </w:pPr>
      <w:r>
        <w:t xml:space="preserve">1.1.4. Участник – </w:t>
      </w:r>
      <w:r w:rsidR="004B1BE2">
        <w:t>Клиент ООО МКК «АН БизнесИнвест»</w:t>
      </w:r>
      <w:r>
        <w:t xml:space="preserve">, получивший статус Участника в соответствии с настоящими Правилами. </w:t>
      </w:r>
    </w:p>
    <w:p w:rsidR="004B1BE2" w:rsidRDefault="0033202B" w:rsidP="00103583">
      <w:pPr>
        <w:ind w:firstLine="708"/>
        <w:jc w:val="both"/>
      </w:pPr>
      <w:r>
        <w:t xml:space="preserve">1.1.5. Победитель – Участник, признанный победителем в соответствии с разделом 5 настоящих Правил. </w:t>
      </w:r>
    </w:p>
    <w:p w:rsidR="004B1BE2" w:rsidRDefault="0033202B" w:rsidP="00103583">
      <w:pPr>
        <w:ind w:firstLine="708"/>
        <w:jc w:val="both"/>
      </w:pPr>
      <w:r>
        <w:t xml:space="preserve">1.1.6. </w:t>
      </w:r>
      <w:r w:rsidR="004B1BE2">
        <w:t xml:space="preserve">сайт </w:t>
      </w:r>
      <w:r>
        <w:t xml:space="preserve">Организатора – </w:t>
      </w:r>
      <w:r w:rsidR="004B1BE2">
        <w:t>сайт</w:t>
      </w:r>
      <w:r>
        <w:t xml:space="preserve">, находящийся по адресу </w:t>
      </w:r>
      <w:proofErr w:type="spellStart"/>
      <w:r>
        <w:t>www</w:t>
      </w:r>
      <w:proofErr w:type="spellEnd"/>
      <w:r>
        <w:t>.</w:t>
      </w:r>
      <w:proofErr w:type="spellStart"/>
      <w:r w:rsidR="004B1BE2">
        <w:rPr>
          <w:lang w:val="en-US"/>
        </w:rPr>
        <w:t>slonfinance</w:t>
      </w:r>
      <w:proofErr w:type="spellEnd"/>
      <w:r>
        <w:t>.</w:t>
      </w:r>
      <w:proofErr w:type="spellStart"/>
      <w:r>
        <w:t>ru</w:t>
      </w:r>
      <w:proofErr w:type="spellEnd"/>
      <w:r>
        <w:t xml:space="preserve">, с помощью которого осуществляется заключение с Организатором договоров </w:t>
      </w:r>
      <w:r w:rsidR="004B1BE2">
        <w:t>о предоставлении займов</w:t>
      </w:r>
      <w:r>
        <w:t xml:space="preserve">. </w:t>
      </w:r>
    </w:p>
    <w:p w:rsidR="004B1BE2" w:rsidRDefault="0033202B" w:rsidP="00103583">
      <w:pPr>
        <w:ind w:firstLine="708"/>
        <w:jc w:val="both"/>
      </w:pPr>
      <w:r>
        <w:t xml:space="preserve">1.1.7. </w:t>
      </w:r>
      <w:proofErr w:type="spellStart"/>
      <w:r w:rsidR="004B1BE2">
        <w:t>Займ</w:t>
      </w:r>
      <w:proofErr w:type="spellEnd"/>
      <w:r>
        <w:t xml:space="preserve"> – </w:t>
      </w:r>
      <w:r w:rsidR="004B1BE2">
        <w:t xml:space="preserve"> предоставленны</w:t>
      </w:r>
      <w:r w:rsidR="002A364C">
        <w:t>е</w:t>
      </w:r>
      <w:r w:rsidR="004B1BE2">
        <w:t xml:space="preserve"> Участнику</w:t>
      </w:r>
      <w:r w:rsidR="002A364C">
        <w:t xml:space="preserve"> средства</w:t>
      </w:r>
      <w:r w:rsidR="00A86BCF">
        <w:t xml:space="preserve"> в сумме не менее 5 000 (пять тысяч) рублей</w:t>
      </w:r>
      <w:r w:rsidR="0029781F">
        <w:t xml:space="preserve"> под проценты</w:t>
      </w:r>
      <w:r w:rsidR="004B1BE2">
        <w:t xml:space="preserve"> на </w:t>
      </w:r>
      <w:r w:rsidR="00A86BCF">
        <w:t>с</w:t>
      </w:r>
      <w:r w:rsidR="004B1BE2">
        <w:t>рок</w:t>
      </w:r>
      <w:r w:rsidR="00A86BCF">
        <w:t xml:space="preserve"> не менее 7 дней</w:t>
      </w:r>
      <w:r w:rsidR="004B1BE2">
        <w:t>.</w:t>
      </w:r>
      <w:r>
        <w:t xml:space="preserve"> </w:t>
      </w:r>
    </w:p>
    <w:p w:rsidR="004B1BE2" w:rsidRDefault="0033202B" w:rsidP="00103583">
      <w:pPr>
        <w:ind w:firstLine="708"/>
        <w:jc w:val="both"/>
      </w:pPr>
      <w:r>
        <w:t>1.1.</w:t>
      </w:r>
      <w:r w:rsidR="0029781F">
        <w:t>8</w:t>
      </w:r>
      <w:r>
        <w:t xml:space="preserve">. Приз – призы, предоставляемые победителям акции: телефон </w:t>
      </w:r>
      <w:proofErr w:type="spellStart"/>
      <w:r w:rsidR="00A71E11">
        <w:rPr>
          <w:lang w:val="en-US"/>
        </w:rPr>
        <w:t>iP</w:t>
      </w:r>
      <w:r>
        <w:t>hone</w:t>
      </w:r>
      <w:proofErr w:type="spellEnd"/>
      <w:r>
        <w:t xml:space="preserve"> x в количестве 2 штук. </w:t>
      </w:r>
    </w:p>
    <w:p w:rsidR="004B1BE2" w:rsidRDefault="0033202B" w:rsidP="00103583">
      <w:pPr>
        <w:ind w:firstLine="708"/>
        <w:jc w:val="both"/>
      </w:pPr>
      <w:r w:rsidRPr="0029781F">
        <w:lastRenderedPageBreak/>
        <w:t>1.1.</w:t>
      </w:r>
      <w:r w:rsidR="0029781F" w:rsidRPr="0029781F">
        <w:t>9</w:t>
      </w:r>
      <w:r w:rsidRPr="0029781F">
        <w:t>. Реестр - таблица, формируемая Организатором, в которую заносятся</w:t>
      </w:r>
      <w:r w:rsidR="00CC3326">
        <w:t xml:space="preserve"> заявки Участников</w:t>
      </w:r>
      <w:r w:rsidRPr="0029781F">
        <w:t xml:space="preserve"> путём присвоения им уникального порядкового номера в хронологической последовательности в зависимости от даты и времени </w:t>
      </w:r>
      <w:r w:rsidR="0029781F" w:rsidRPr="0029781F">
        <w:t>получения заявки на участие в Акции</w:t>
      </w:r>
      <w:r w:rsidRPr="0029781F">
        <w:t>.</w:t>
      </w:r>
      <w:r>
        <w:t xml:space="preserve"> </w:t>
      </w:r>
    </w:p>
    <w:p w:rsidR="004B1BE2" w:rsidRDefault="0033202B" w:rsidP="00103583">
      <w:pPr>
        <w:ind w:firstLine="708"/>
        <w:jc w:val="both"/>
      </w:pPr>
      <w:r>
        <w:t xml:space="preserve">1.1.11. Координатор – сотрудник Организатора, ответственный за проведение Акции и определение Победителей Акции. </w:t>
      </w:r>
    </w:p>
    <w:p w:rsidR="004B1BE2" w:rsidRDefault="0033202B" w:rsidP="00103583">
      <w:pPr>
        <w:ind w:firstLine="708"/>
        <w:jc w:val="both"/>
      </w:pPr>
      <w:r w:rsidRPr="007C5C5D">
        <w:t xml:space="preserve">1.1.12. Заявка – </w:t>
      </w:r>
      <w:r w:rsidR="00CC3326">
        <w:t xml:space="preserve">действия клиента, направленные на выполнение обязательных условий </w:t>
      </w:r>
      <w:r w:rsidR="004830DD">
        <w:t>Акции</w:t>
      </w:r>
      <w:r w:rsidR="00CC3326">
        <w:t xml:space="preserve"> для перехода его в статус Участник. </w:t>
      </w:r>
    </w:p>
    <w:p w:rsidR="004B1BE2" w:rsidRDefault="0033202B" w:rsidP="00103583">
      <w:pPr>
        <w:ind w:firstLine="708"/>
        <w:jc w:val="both"/>
      </w:pPr>
      <w:r>
        <w:t xml:space="preserve">1.2. Настоящие Правила, являющиеся публичной офертой в соответствии с п.2 ст.437 Гражданского кодекса РФ, регламентируют порядок организации и проведения Акции «розыгрыш 2 смартфонов </w:t>
      </w:r>
      <w:proofErr w:type="spellStart"/>
      <w:r>
        <w:t>Iphone</w:t>
      </w:r>
      <w:proofErr w:type="spellEnd"/>
      <w:r>
        <w:t xml:space="preserve"> x». </w:t>
      </w:r>
    </w:p>
    <w:p w:rsidR="009D3FA2" w:rsidRDefault="0033202B" w:rsidP="00103583">
      <w:pPr>
        <w:ind w:firstLine="708"/>
        <w:jc w:val="both"/>
      </w:pPr>
      <w:r>
        <w:t xml:space="preserve">1.3. Цель проведения. Акция направлена на привлечение внимания Потребителей к услугам, реализуемым через </w:t>
      </w:r>
      <w:r w:rsidR="009D3FA2">
        <w:t>онлайн сайт</w:t>
      </w:r>
      <w:r>
        <w:t xml:space="preserve"> Организатора. Акция не является лотереей или иным мероприятием, основанным на риске. </w:t>
      </w:r>
    </w:p>
    <w:p w:rsidR="009D3FA2" w:rsidRDefault="0033202B" w:rsidP="00103583">
      <w:pPr>
        <w:ind w:firstLine="708"/>
        <w:jc w:val="both"/>
      </w:pPr>
      <w:r>
        <w:t>1.4. Организатором Акции является ООО</w:t>
      </w:r>
      <w:r w:rsidR="009D3FA2">
        <w:t xml:space="preserve"> МКК</w:t>
      </w:r>
      <w:r>
        <w:t xml:space="preserve"> «</w:t>
      </w:r>
      <w:r w:rsidR="009D3FA2">
        <w:t>АН БизнесИнвест</w:t>
      </w:r>
      <w:r>
        <w:t xml:space="preserve">»: Адрес местонахождения: </w:t>
      </w:r>
      <w:r w:rsidR="009D3FA2">
        <w:rPr>
          <w:color w:val="000000"/>
          <w:shd w:val="clear" w:color="auto" w:fill="FFFFFF"/>
        </w:rPr>
        <w:t xml:space="preserve">620142, </w:t>
      </w:r>
      <w:proofErr w:type="spellStart"/>
      <w:r w:rsidR="009D3FA2">
        <w:rPr>
          <w:color w:val="000000"/>
          <w:shd w:val="clear" w:color="auto" w:fill="FFFFFF"/>
        </w:rPr>
        <w:t>г.Екатеринбург</w:t>
      </w:r>
      <w:proofErr w:type="spellEnd"/>
      <w:r w:rsidR="009D3FA2">
        <w:rPr>
          <w:color w:val="000000"/>
          <w:shd w:val="clear" w:color="auto" w:fill="FFFFFF"/>
        </w:rPr>
        <w:t>, ул. 8 Марта,49, оф. 601</w:t>
      </w:r>
      <w:r>
        <w:t xml:space="preserve"> Почтовый адрес: </w:t>
      </w:r>
      <w:r w:rsidR="009D3FA2">
        <w:rPr>
          <w:color w:val="000000"/>
          <w:shd w:val="clear" w:color="auto" w:fill="FFFFFF"/>
        </w:rPr>
        <w:t xml:space="preserve">620142, </w:t>
      </w:r>
      <w:proofErr w:type="spellStart"/>
      <w:r w:rsidR="009D3FA2">
        <w:rPr>
          <w:color w:val="000000"/>
          <w:shd w:val="clear" w:color="auto" w:fill="FFFFFF"/>
        </w:rPr>
        <w:t>г.Екатеринбург</w:t>
      </w:r>
      <w:proofErr w:type="spellEnd"/>
      <w:r w:rsidR="009D3FA2">
        <w:rPr>
          <w:color w:val="000000"/>
          <w:shd w:val="clear" w:color="auto" w:fill="FFFFFF"/>
        </w:rPr>
        <w:t>, ул. 8 Марта,49, оф. 601</w:t>
      </w:r>
      <w:r>
        <w:t xml:space="preserve"> ИНН </w:t>
      </w:r>
      <w:r w:rsidR="009D3FA2" w:rsidRPr="009D3FA2">
        <w:t>6630013835</w:t>
      </w:r>
      <w:r>
        <w:t xml:space="preserve"> / КПП </w:t>
      </w:r>
      <w:r w:rsidR="009D3FA2" w:rsidRPr="009D3FA2">
        <w:t>668101001</w:t>
      </w:r>
      <w:r>
        <w:t xml:space="preserve"> Адрес </w:t>
      </w:r>
      <w:proofErr w:type="spellStart"/>
      <w:r>
        <w:t>web</w:t>
      </w:r>
      <w:proofErr w:type="spellEnd"/>
      <w:r>
        <w:t xml:space="preserve">-сайта </w:t>
      </w:r>
      <w:proofErr w:type="spellStart"/>
      <w:r>
        <w:t>www</w:t>
      </w:r>
      <w:proofErr w:type="spellEnd"/>
      <w:r>
        <w:t>.</w:t>
      </w:r>
      <w:proofErr w:type="spellStart"/>
      <w:r w:rsidR="009D3FA2">
        <w:rPr>
          <w:lang w:val="en-US"/>
        </w:rPr>
        <w:t>slonfinance</w:t>
      </w:r>
      <w:proofErr w:type="spellEnd"/>
      <w:r>
        <w:t>.</w:t>
      </w:r>
      <w:proofErr w:type="spellStart"/>
      <w:r>
        <w:t>ru</w:t>
      </w:r>
      <w:proofErr w:type="spellEnd"/>
      <w:r>
        <w:t xml:space="preserve"> </w:t>
      </w:r>
    </w:p>
    <w:p w:rsidR="009D3FA2" w:rsidRDefault="0033202B" w:rsidP="00103583">
      <w:pPr>
        <w:ind w:firstLine="708"/>
        <w:jc w:val="both"/>
      </w:pPr>
      <w:r>
        <w:t xml:space="preserve">2. Сроки и территория проведения Акции. </w:t>
      </w:r>
    </w:p>
    <w:p w:rsidR="009D3FA2" w:rsidRDefault="0033202B" w:rsidP="00103583">
      <w:pPr>
        <w:ind w:firstLine="708"/>
        <w:jc w:val="both"/>
      </w:pPr>
      <w:r>
        <w:t>2.1. Общий срок проведения Акции с «</w:t>
      </w:r>
      <w:r w:rsidR="009D3FA2" w:rsidRPr="009D3FA2">
        <w:t>01</w:t>
      </w:r>
      <w:r>
        <w:t xml:space="preserve">» </w:t>
      </w:r>
      <w:r w:rsidR="009D3FA2">
        <w:t>января</w:t>
      </w:r>
      <w:r>
        <w:t xml:space="preserve"> 201</w:t>
      </w:r>
      <w:r w:rsidR="009D3FA2">
        <w:t>8</w:t>
      </w:r>
      <w:r>
        <w:t xml:space="preserve"> г. по «</w:t>
      </w:r>
      <w:r w:rsidR="009D3FA2">
        <w:t>30</w:t>
      </w:r>
      <w:r>
        <w:t xml:space="preserve">» </w:t>
      </w:r>
      <w:r w:rsidR="009D3FA2">
        <w:t>июня</w:t>
      </w:r>
      <w:r>
        <w:t xml:space="preserve"> 2018 г. (включительно), в том числе: </w:t>
      </w:r>
    </w:p>
    <w:p w:rsidR="009D3FA2" w:rsidRDefault="0033202B" w:rsidP="00103583">
      <w:pPr>
        <w:ind w:firstLine="708"/>
        <w:jc w:val="both"/>
      </w:pPr>
      <w:r>
        <w:t xml:space="preserve">2.1.1. Срок </w:t>
      </w:r>
      <w:r w:rsidR="009D3FA2">
        <w:t>оформления займа</w:t>
      </w:r>
      <w:r>
        <w:t>: с «</w:t>
      </w:r>
      <w:r w:rsidR="009D3FA2">
        <w:t>01</w:t>
      </w:r>
      <w:r>
        <w:t xml:space="preserve">» </w:t>
      </w:r>
      <w:r w:rsidR="009D3FA2">
        <w:t>января</w:t>
      </w:r>
      <w:r>
        <w:t xml:space="preserve"> 201</w:t>
      </w:r>
      <w:r w:rsidR="009D3FA2">
        <w:t>8</w:t>
      </w:r>
      <w:r>
        <w:t xml:space="preserve"> г. по «3</w:t>
      </w:r>
      <w:r w:rsidR="009D3FA2">
        <w:t>0</w:t>
      </w:r>
      <w:r>
        <w:t xml:space="preserve">» </w:t>
      </w:r>
      <w:r w:rsidR="009D3FA2">
        <w:t>июня</w:t>
      </w:r>
      <w:r>
        <w:t xml:space="preserve"> 201</w:t>
      </w:r>
      <w:r w:rsidR="009D3FA2">
        <w:t>8</w:t>
      </w:r>
      <w:r>
        <w:t xml:space="preserve"> г. (включительно), в том числе: </w:t>
      </w:r>
    </w:p>
    <w:p w:rsidR="009D3FA2" w:rsidRDefault="0033202B" w:rsidP="00103583">
      <w:pPr>
        <w:ind w:firstLine="708"/>
        <w:jc w:val="both"/>
      </w:pPr>
      <w:r>
        <w:t>2.1.2. Срок проведения розыгрыша Призов и определения Победителей Акции:</w:t>
      </w:r>
    </w:p>
    <w:p w:rsidR="009D3FA2" w:rsidRDefault="009D3FA2" w:rsidP="00103583">
      <w:pPr>
        <w:ind w:firstLine="708"/>
        <w:jc w:val="both"/>
      </w:pPr>
      <w:r>
        <w:t>2.1.2.1. Первый Этап</w:t>
      </w:r>
      <w:r w:rsidR="0033202B">
        <w:t xml:space="preserve"> с «</w:t>
      </w:r>
      <w:r>
        <w:t>01</w:t>
      </w:r>
      <w:r w:rsidR="0033202B">
        <w:t xml:space="preserve">» </w:t>
      </w:r>
      <w:r>
        <w:t>января</w:t>
      </w:r>
      <w:r w:rsidR="0033202B">
        <w:t xml:space="preserve"> 201</w:t>
      </w:r>
      <w:r>
        <w:t>8</w:t>
      </w:r>
      <w:r w:rsidR="0033202B">
        <w:t xml:space="preserve"> г. по «</w:t>
      </w:r>
      <w:r>
        <w:t>31</w:t>
      </w:r>
      <w:r w:rsidR="0033202B">
        <w:t xml:space="preserve">» </w:t>
      </w:r>
      <w:r>
        <w:t>марта</w:t>
      </w:r>
      <w:r w:rsidR="0033202B">
        <w:t xml:space="preserve"> 2018 г. (включительно) в соответствии с графиком, установленным в п.5.1 настоящих Правил. </w:t>
      </w:r>
    </w:p>
    <w:p w:rsidR="009D3FA2" w:rsidRDefault="009D3FA2" w:rsidP="00103583">
      <w:pPr>
        <w:ind w:firstLine="708"/>
        <w:jc w:val="both"/>
      </w:pPr>
      <w:r>
        <w:t>2.1.2.2. Второй Этап с «01» апреля 2018 г. по «30» июня 2018 г. (включительно) в соответствии с графиком, установленным в п.5.1 настоящих Правил.</w:t>
      </w:r>
    </w:p>
    <w:p w:rsidR="009D3FA2" w:rsidRDefault="0033202B" w:rsidP="00103583">
      <w:pPr>
        <w:ind w:firstLine="708"/>
        <w:jc w:val="both"/>
      </w:pPr>
      <w:r>
        <w:t xml:space="preserve">2.1.3. Срок уведомления Победителей и оглашения итогов Акции: </w:t>
      </w:r>
      <w:r w:rsidR="009D3FA2">
        <w:t xml:space="preserve">Первый этап - </w:t>
      </w:r>
      <w:r>
        <w:t>«</w:t>
      </w:r>
      <w:r w:rsidR="009D3FA2">
        <w:t>02</w:t>
      </w:r>
      <w:r>
        <w:t xml:space="preserve">» января 2018 г. </w:t>
      </w:r>
      <w:r w:rsidR="009D3FA2">
        <w:t>Второй этап – «02» ию</w:t>
      </w:r>
      <w:r w:rsidR="008F4953">
        <w:t>ля 2018 г.</w:t>
      </w:r>
    </w:p>
    <w:p w:rsidR="008F4953" w:rsidRDefault="0033202B" w:rsidP="00103583">
      <w:pPr>
        <w:ind w:firstLine="708"/>
        <w:jc w:val="both"/>
      </w:pPr>
      <w:r>
        <w:t xml:space="preserve">2.1.4. Срок выдачи приза: </w:t>
      </w:r>
      <w:r w:rsidR="008F4953">
        <w:t xml:space="preserve">Первый этап: </w:t>
      </w:r>
      <w:r>
        <w:t>с «0</w:t>
      </w:r>
      <w:r w:rsidR="008F4953">
        <w:t>2</w:t>
      </w:r>
      <w:r>
        <w:t xml:space="preserve">» </w:t>
      </w:r>
      <w:r w:rsidR="008F4953">
        <w:t>января</w:t>
      </w:r>
      <w:r>
        <w:t xml:space="preserve"> 2018 г. по «</w:t>
      </w:r>
      <w:r w:rsidR="008F4953">
        <w:t>31</w:t>
      </w:r>
      <w:r>
        <w:t xml:space="preserve">» </w:t>
      </w:r>
      <w:r w:rsidR="008F4953">
        <w:t>марта</w:t>
      </w:r>
      <w:r>
        <w:t xml:space="preserve"> 2018 г. (включительно). </w:t>
      </w:r>
      <w:r w:rsidR="008F4953">
        <w:t>Второй этап: с «02» июля 2018 г. по 31.10.2018 г.</w:t>
      </w:r>
    </w:p>
    <w:p w:rsidR="008F4953" w:rsidRDefault="0033202B" w:rsidP="00103583">
      <w:pPr>
        <w:ind w:firstLine="708"/>
        <w:jc w:val="both"/>
      </w:pPr>
      <w:r>
        <w:t xml:space="preserve">2.2. Территория проведения: </w:t>
      </w:r>
      <w:r w:rsidR="008F4953">
        <w:t>Вся Россия</w:t>
      </w:r>
      <w:r>
        <w:t xml:space="preserve">. </w:t>
      </w:r>
    </w:p>
    <w:p w:rsidR="008F4953" w:rsidRDefault="0033202B" w:rsidP="00103583">
      <w:pPr>
        <w:ind w:firstLine="708"/>
        <w:jc w:val="both"/>
      </w:pPr>
      <w:r>
        <w:t xml:space="preserve">3. Условия участия в Акции. 3.1. Для участия в Акции </w:t>
      </w:r>
      <w:r w:rsidR="008F4953">
        <w:t>клиенту</w:t>
      </w:r>
      <w:r>
        <w:t xml:space="preserve"> необходимо: </w:t>
      </w:r>
    </w:p>
    <w:p w:rsidR="008F4953" w:rsidRDefault="0033202B" w:rsidP="00103583">
      <w:pPr>
        <w:ind w:firstLine="708"/>
        <w:jc w:val="both"/>
      </w:pPr>
      <w:r>
        <w:t xml:space="preserve">3.1.1. </w:t>
      </w:r>
      <w:r w:rsidR="007C5C5D">
        <w:t>В</w:t>
      </w:r>
      <w:r w:rsidR="007C5C5D">
        <w:t>зя</w:t>
      </w:r>
      <w:r w:rsidR="007C5C5D">
        <w:t>ть</w:t>
      </w:r>
      <w:r w:rsidR="007C5C5D">
        <w:t xml:space="preserve"> и погаси</w:t>
      </w:r>
      <w:r w:rsidR="007C5C5D">
        <w:t xml:space="preserve">ть </w:t>
      </w:r>
      <w:r w:rsidR="007C5C5D">
        <w:t>своевременно 2 и более займов в период проведения Акции и не име</w:t>
      </w:r>
      <w:r w:rsidR="007C5C5D">
        <w:t>ть</w:t>
      </w:r>
      <w:r w:rsidR="007C5C5D">
        <w:t xml:space="preserve"> </w:t>
      </w:r>
      <w:r w:rsidR="007C5C5D" w:rsidRPr="00A86BCF">
        <w:t xml:space="preserve">ни одного дня </w:t>
      </w:r>
      <w:r w:rsidR="007C5C5D">
        <w:t xml:space="preserve">просроченной задолженности </w:t>
      </w:r>
      <w:r w:rsidR="007C5C5D" w:rsidRPr="00103583">
        <w:t xml:space="preserve">по </w:t>
      </w:r>
      <w:r w:rsidR="007C5C5D">
        <w:t xml:space="preserve">займам </w:t>
      </w:r>
      <w:r w:rsidR="007C5C5D" w:rsidRPr="00FC6126">
        <w:t xml:space="preserve">ООО МКК АН </w:t>
      </w:r>
      <w:proofErr w:type="spellStart"/>
      <w:r w:rsidR="007C5C5D" w:rsidRPr="00FC6126">
        <w:t>БизнесИнвест</w:t>
      </w:r>
      <w:proofErr w:type="spellEnd"/>
      <w:r w:rsidR="007C5C5D">
        <w:t>. Сумма каждого взятого в период проведения акции займа должна быть не менее 5 000 (пяти тысяч) рублей со сроком не менее 7 дней.</w:t>
      </w:r>
    </w:p>
    <w:p w:rsidR="008F4953" w:rsidRDefault="0033202B" w:rsidP="00103583">
      <w:pPr>
        <w:ind w:firstLine="708"/>
        <w:jc w:val="both"/>
      </w:pPr>
      <w:r>
        <w:t xml:space="preserve">3.2. С момента выполнения всех условий, указанных в п.3.1.1 настоящих Правил, </w:t>
      </w:r>
      <w:r w:rsidR="008F4953">
        <w:t>Клиент</w:t>
      </w:r>
      <w:r>
        <w:t xml:space="preserve"> получает статус Участника, а также право на участие в розыгрыше Призов. </w:t>
      </w:r>
    </w:p>
    <w:p w:rsidR="008F4953" w:rsidRDefault="0033202B" w:rsidP="00103583">
      <w:pPr>
        <w:ind w:firstLine="708"/>
        <w:jc w:val="both"/>
      </w:pPr>
      <w:r>
        <w:t xml:space="preserve">3.3. Участник вправе передать Приз любому дееспособному третьему лицу. </w:t>
      </w:r>
    </w:p>
    <w:p w:rsidR="008F4953" w:rsidRDefault="0033202B" w:rsidP="00103583">
      <w:pPr>
        <w:ind w:firstLine="708"/>
        <w:jc w:val="both"/>
      </w:pPr>
      <w:r>
        <w:lastRenderedPageBreak/>
        <w:t xml:space="preserve">3.4. </w:t>
      </w:r>
      <w:r w:rsidR="008F4953" w:rsidRPr="007B1A78">
        <w:t xml:space="preserve">Если </w:t>
      </w:r>
      <w:r w:rsidR="008F4953">
        <w:t>в период проведения Акции у Участника возникает просроченная задолженность, он автоматически выбываете из Акции</w:t>
      </w:r>
      <w:r w:rsidR="007C5C5D">
        <w:t>.</w:t>
      </w:r>
    </w:p>
    <w:p w:rsidR="008F4953" w:rsidRPr="008F4953" w:rsidRDefault="0033202B" w:rsidP="00103583">
      <w:pPr>
        <w:ind w:firstLine="708"/>
        <w:jc w:val="both"/>
      </w:pPr>
      <w:r>
        <w:t xml:space="preserve">3.5. </w:t>
      </w:r>
      <w:r w:rsidR="008F4953">
        <w:t>Предоставление займа</w:t>
      </w:r>
      <w:r>
        <w:t xml:space="preserve"> должн</w:t>
      </w:r>
      <w:r w:rsidR="008F4953">
        <w:t>о</w:t>
      </w:r>
      <w:r>
        <w:t xml:space="preserve"> быть подтвержден</w:t>
      </w:r>
      <w:r w:rsidR="008F4953">
        <w:t xml:space="preserve">о заполнением всех полей в заявке на получение займа, подкреплением всех необходимых для выдачи займа документов и </w:t>
      </w:r>
      <w:r>
        <w:t xml:space="preserve">выдачей </w:t>
      </w:r>
      <w:r w:rsidR="008F4953">
        <w:t>денежных средств</w:t>
      </w:r>
      <w:r>
        <w:t xml:space="preserve"> </w:t>
      </w:r>
      <w:r w:rsidR="008F4953">
        <w:t xml:space="preserve">на карту, прикрепленную в Личном кабинете на сайте </w:t>
      </w:r>
      <w:r w:rsidR="008F4953">
        <w:rPr>
          <w:lang w:val="en-US"/>
        </w:rPr>
        <w:t>www</w:t>
      </w:r>
      <w:r w:rsidR="008F4953" w:rsidRPr="008F4953">
        <w:t>.</w:t>
      </w:r>
      <w:proofErr w:type="spellStart"/>
      <w:r w:rsidR="008F4953">
        <w:rPr>
          <w:lang w:val="en-US"/>
        </w:rPr>
        <w:t>slonfinance</w:t>
      </w:r>
      <w:proofErr w:type="spellEnd"/>
      <w:r w:rsidR="008F4953" w:rsidRPr="008F4953">
        <w:t>.</w:t>
      </w:r>
      <w:proofErr w:type="spellStart"/>
      <w:r w:rsidR="008F4953">
        <w:rPr>
          <w:lang w:val="en-US"/>
        </w:rPr>
        <w:t>ru</w:t>
      </w:r>
      <w:proofErr w:type="spellEnd"/>
      <w:r w:rsidR="008F4953" w:rsidRPr="008F4953">
        <w:t>.</w:t>
      </w:r>
    </w:p>
    <w:p w:rsidR="008F4953" w:rsidRDefault="0033202B" w:rsidP="00103583">
      <w:pPr>
        <w:ind w:firstLine="708"/>
        <w:jc w:val="both"/>
      </w:pPr>
      <w:r>
        <w:t xml:space="preserve">3.6. Участие в Акции означает, что Участник ознакомился и согласился с настоящими Правилами. </w:t>
      </w:r>
    </w:p>
    <w:p w:rsidR="008F4953" w:rsidRDefault="0033202B" w:rsidP="00103583">
      <w:pPr>
        <w:ind w:firstLine="708"/>
        <w:jc w:val="both"/>
      </w:pPr>
      <w:r>
        <w:t xml:space="preserve">3.7. К участию в Акции не допускаются работники и представители Организатора, члены семей таких работников и представителей, а также работники и представители любых других лиц, имеющих непосредственное отношение к Организатору или проведению настоящей Акции. </w:t>
      </w:r>
    </w:p>
    <w:p w:rsidR="00B81C5D" w:rsidRDefault="0033202B" w:rsidP="00103583">
      <w:pPr>
        <w:ind w:firstLine="708"/>
        <w:jc w:val="both"/>
      </w:pPr>
      <w:r>
        <w:t>4. Призы Акции</w:t>
      </w:r>
      <w:r w:rsidR="008F4953">
        <w:t xml:space="preserve">: </w:t>
      </w:r>
      <w:r>
        <w:t xml:space="preserve">Призом Акции, вручаемым каждому Победителю, является телефон </w:t>
      </w:r>
      <w:proofErr w:type="spellStart"/>
      <w:r w:rsidR="009E4E7E">
        <w:rPr>
          <w:lang w:val="en-US"/>
        </w:rPr>
        <w:t>iP</w:t>
      </w:r>
      <w:r>
        <w:t>hone</w:t>
      </w:r>
      <w:proofErr w:type="spellEnd"/>
      <w:r>
        <w:t xml:space="preserve"> x.</w:t>
      </w:r>
      <w:r w:rsidR="00B81C5D">
        <w:t xml:space="preserve"> Количество призов – 2 штуки (по 1 штуке на каждый из этапов).</w:t>
      </w:r>
      <w:r>
        <w:t xml:space="preserve"> </w:t>
      </w:r>
      <w:r w:rsidR="00B81C5D">
        <w:t xml:space="preserve">В рамках каждого из Этапов, победить может только 1 (один) участник, выбранный в случайном порядке. </w:t>
      </w:r>
      <w:r>
        <w:t xml:space="preserve">Один Участник в рамках Акции может получить не более одного Приза. </w:t>
      </w:r>
    </w:p>
    <w:p w:rsidR="00B81C5D" w:rsidRDefault="0033202B" w:rsidP="00103583">
      <w:pPr>
        <w:ind w:firstLine="708"/>
        <w:jc w:val="both"/>
      </w:pPr>
      <w:r>
        <w:t xml:space="preserve">5. Порядок определения Победителей в рамках Акции </w:t>
      </w:r>
    </w:p>
    <w:p w:rsidR="00B81C5D" w:rsidRDefault="0033202B" w:rsidP="00103583">
      <w:pPr>
        <w:ind w:firstLine="708"/>
        <w:jc w:val="both"/>
      </w:pPr>
      <w:r>
        <w:t>5.1. Определение Победителей Акции проводится</w:t>
      </w:r>
      <w:r w:rsidR="00B81C5D">
        <w:t xml:space="preserve">: по Первому этапу - </w:t>
      </w:r>
      <w:r>
        <w:t xml:space="preserve"> </w:t>
      </w:r>
      <w:r w:rsidR="00B81C5D">
        <w:t>02 марта</w:t>
      </w:r>
      <w:r>
        <w:t xml:space="preserve"> 2018 г. </w:t>
      </w:r>
      <w:r w:rsidR="00B81C5D">
        <w:t>по второму этапу – 02.07.2017 г.</w:t>
      </w:r>
    </w:p>
    <w:p w:rsidR="00B81C5D" w:rsidRDefault="00B81C5D" w:rsidP="00103583">
      <w:pPr>
        <w:ind w:firstLine="708"/>
        <w:jc w:val="both"/>
      </w:pPr>
      <w:r>
        <w:t>5</w:t>
      </w:r>
      <w:r w:rsidR="0033202B">
        <w:t xml:space="preserve">.2. Каждая Заявка включается в Реестр. </w:t>
      </w:r>
    </w:p>
    <w:p w:rsidR="00B81C5D" w:rsidRDefault="0033202B" w:rsidP="00103583">
      <w:pPr>
        <w:ind w:firstLine="708"/>
        <w:jc w:val="both"/>
      </w:pPr>
      <w:r>
        <w:t xml:space="preserve">5.3. Для подведения итогов проведения Акции Организатор назначает Координатора, в функции которого входит: Проведение процедуры определения Победителей, в том числе, составление и проверка Реестра. Подтверждение результатов проведения процедуры определения Победителей Акции путём подписания соответствующего акта и официального Реестра с результатами розыгрыша. Проверка Участников, Победителей на соответствие настоящим Правилам. Разрешение любых ситуаций во взаимоотношении Участников и Организатора, не урегулированных настоящими Правилами, принятие решений о допуске до процедуры выбора Победителей или исключении Участников из числа Победителей. </w:t>
      </w:r>
    </w:p>
    <w:p w:rsidR="00B81C5D" w:rsidRDefault="0033202B" w:rsidP="00103583">
      <w:pPr>
        <w:ind w:firstLine="708"/>
        <w:jc w:val="both"/>
      </w:pPr>
      <w:r>
        <w:t xml:space="preserve">5.4. Определение Победителей проводится с помощью сервиса https://www.random.org/ в следующем порядке: </w:t>
      </w:r>
    </w:p>
    <w:p w:rsidR="00B81C5D" w:rsidRDefault="0033202B" w:rsidP="00103583">
      <w:pPr>
        <w:ind w:firstLine="708"/>
        <w:jc w:val="both"/>
      </w:pPr>
      <w:r>
        <w:t xml:space="preserve">5.4.1. В день определения Победителей Координатор формирует Реестр, содержащий номера заказов и </w:t>
      </w:r>
      <w:proofErr w:type="spellStart"/>
      <w:r>
        <w:t>email</w:t>
      </w:r>
      <w:proofErr w:type="spellEnd"/>
      <w:r>
        <w:t xml:space="preserve"> Участников за соответствующий день, указанный в графике в п.2.1.1 настоящих Правил, проводит проверку сформированного Реестра (модерацию), исключает Заявки с повторными </w:t>
      </w:r>
      <w:proofErr w:type="spellStart"/>
      <w:r>
        <w:t>email</w:t>
      </w:r>
      <w:proofErr w:type="spellEnd"/>
      <w:r>
        <w:t xml:space="preserve">. </w:t>
      </w:r>
    </w:p>
    <w:p w:rsidR="00B81C5D" w:rsidRDefault="0033202B" w:rsidP="00103583">
      <w:pPr>
        <w:ind w:firstLine="708"/>
        <w:jc w:val="both"/>
      </w:pPr>
      <w:r>
        <w:t xml:space="preserve">5.4.2. В случае если имеются претензии/заявления от Участников или в отношении Участников, Координатор рассматривает их и принимает решение о допущении или отстранении таких Участников. В случае внесения дополнительных Заявок в Реестр по итогам рассмотрения претензий/заявлений они вносятся в порядке рассмотрения в конец Реестра, а в случае исключения Заявок из Реестра такие Заявки помечаются как исключённые, а уникальные порядковые номера остальных Заявок остаются неизменными. </w:t>
      </w:r>
    </w:p>
    <w:p w:rsidR="00B81C5D" w:rsidRDefault="0033202B" w:rsidP="00103583">
      <w:pPr>
        <w:ind w:firstLine="708"/>
        <w:jc w:val="both"/>
      </w:pPr>
      <w:r>
        <w:t xml:space="preserve">5.4.4. После проведения расчетов в порядке, указанном в п. 5.4 настоящих Правил, Заявка с полученным в результате расчетов номером проходит проверку на соответствие требованиям настоящих Правил. Если Заявка соответствует настоящим Правилам, то Участник, соответствующий этой Заявке, признается Победителем Акции. </w:t>
      </w:r>
    </w:p>
    <w:p w:rsidR="00B81C5D" w:rsidRDefault="0033202B" w:rsidP="00103583">
      <w:pPr>
        <w:ind w:firstLine="708"/>
        <w:jc w:val="both"/>
      </w:pPr>
      <w:r>
        <w:lastRenderedPageBreak/>
        <w:t xml:space="preserve">5.4.5. Если Заявка не проходит проверку (если Участник ранее уже становился Победителем в Акции или Участник является одним из лиц, указанных в п. 3.7. настоящих Правил), Заявка выбывает из участия в Акции. В таком случае Заявка под номером, следующим за номером Заявки, полученным в результате расчета, проходит проверку в соответствии с п. 5.4.4. настоящих Правил. </w:t>
      </w:r>
    </w:p>
    <w:p w:rsidR="00B81C5D" w:rsidRDefault="0033202B" w:rsidP="00103583">
      <w:pPr>
        <w:ind w:firstLine="708"/>
        <w:jc w:val="both"/>
      </w:pPr>
      <w:r>
        <w:t xml:space="preserve">5.5. Оглашение Победителей осуществляется посредством размещения Организатором информации о Победителях Акции на Сайте Организатора в течение 5 (пяти) рабочих дней с процедуры выбора Победителей. </w:t>
      </w:r>
    </w:p>
    <w:p w:rsidR="00B81C5D" w:rsidRDefault="0033202B" w:rsidP="00103583">
      <w:pPr>
        <w:ind w:firstLine="708"/>
        <w:jc w:val="both"/>
      </w:pPr>
      <w:r>
        <w:t xml:space="preserve">6. Порядок и сроки вручения Призов </w:t>
      </w:r>
    </w:p>
    <w:p w:rsidR="00B81C5D" w:rsidRDefault="0033202B" w:rsidP="00103583">
      <w:pPr>
        <w:ind w:firstLine="708"/>
        <w:jc w:val="both"/>
      </w:pPr>
      <w:r>
        <w:t xml:space="preserve">6.1. Победитель может получить Приз после объявления результатов розыгрыша. </w:t>
      </w:r>
    </w:p>
    <w:p w:rsidR="00B81C5D" w:rsidRDefault="0033202B" w:rsidP="00103583">
      <w:pPr>
        <w:ind w:firstLine="708"/>
        <w:jc w:val="both"/>
      </w:pPr>
      <w:r>
        <w:t xml:space="preserve">6.2. Получение Приза подтверждается подписью Победителя в акте приема-передачи. </w:t>
      </w:r>
    </w:p>
    <w:p w:rsidR="00B81C5D" w:rsidRDefault="0033202B" w:rsidP="00103583">
      <w:pPr>
        <w:ind w:firstLine="708"/>
        <w:jc w:val="both"/>
      </w:pPr>
      <w:r>
        <w:t xml:space="preserve">6.3. Организатор имеет право отказать Победителю в предоставлении Приза, если Победитель предоставил о себе неверную информацию, предоставил ее несвоевременно или каким-либо иным образом допустил нарушение условий настоящих Правил. В том числе, но не ограничиваясь, Организатор вправе отказать во вручении Приза в случае, если: - лицо, заявляющее требование на признание его Победителем и на получение Приза, не признано Организатором в порядке, установленном Правилами, Победителем; - по </w:t>
      </w:r>
      <w:proofErr w:type="spellStart"/>
      <w:r>
        <w:t>email</w:t>
      </w:r>
      <w:proofErr w:type="spellEnd"/>
      <w:r>
        <w:t xml:space="preserve">, указанному Победителем в соответствии с п. 3.1. настоящих Правил, невозможно связаться с ним; - в течение 30 (тридцати) календарных дней со дня уведомления о доставке Приза, Победитель не получил Приз; - Победитель отказывается расписаться в акте приема-передачи Приза; </w:t>
      </w:r>
    </w:p>
    <w:p w:rsidR="00B81C5D" w:rsidRDefault="0033202B" w:rsidP="00103583">
      <w:pPr>
        <w:ind w:firstLine="708"/>
        <w:jc w:val="both"/>
      </w:pPr>
      <w:r>
        <w:t xml:space="preserve">6.4. Правила не предусматривают хранение невостребованного Приза. Приз, не востребованный Победителем, а также Приз, в отношении которого получен письменный отказ Победителя от получения Приза, остается в собственности Организатора, который может использовать его по своему усмотрению. </w:t>
      </w:r>
    </w:p>
    <w:p w:rsidR="00B81C5D" w:rsidRDefault="0033202B" w:rsidP="00103583">
      <w:pPr>
        <w:ind w:firstLine="708"/>
        <w:jc w:val="both"/>
      </w:pPr>
      <w:r>
        <w:t xml:space="preserve">6.5. С момента получения Приза Победителем, последний несет риск его случайной порчи или утраты. </w:t>
      </w:r>
    </w:p>
    <w:p w:rsidR="00B81C5D" w:rsidRDefault="0033202B" w:rsidP="00103583">
      <w:pPr>
        <w:ind w:firstLine="708"/>
        <w:jc w:val="both"/>
      </w:pPr>
      <w:r>
        <w:t xml:space="preserve">6.6. При вручении Приза Победители обязуются принять участие в рекламной фото-, видеосъёмке, а также заключить авторский договор на следующих условиях: </w:t>
      </w:r>
    </w:p>
    <w:p w:rsidR="00B81C5D" w:rsidRDefault="0033202B" w:rsidP="00103583">
      <w:pPr>
        <w:ind w:firstLine="708"/>
        <w:jc w:val="both"/>
      </w:pPr>
      <w:r>
        <w:t xml:space="preserve">6.7. Победитель предоставляет своё согласие на дальнейшую публикацию материалов со своим изображением, а также на их использование всеми незапрещёнными законом способами (включая внесение изменений и редактирование без согласования) на территории всех стран, бессрочно, без предоставления отчёта об использовании и без выплаты дополнительных вознаграждений. </w:t>
      </w:r>
    </w:p>
    <w:p w:rsidR="00B81C5D" w:rsidRDefault="0033202B" w:rsidP="00103583">
      <w:pPr>
        <w:ind w:firstLine="708"/>
        <w:jc w:val="both"/>
      </w:pPr>
      <w:r>
        <w:t xml:space="preserve">6.7.1. Расходы Победителей, связанные получением Приза, включая проезд (до места получения Приза и обратно) и проживание, Организатором не компенсируются и оплачиваются за счёт собственных средств Победителя. </w:t>
      </w:r>
    </w:p>
    <w:p w:rsidR="00B81C5D" w:rsidRDefault="0033202B" w:rsidP="00103583">
      <w:pPr>
        <w:ind w:firstLine="708"/>
        <w:jc w:val="both"/>
      </w:pPr>
      <w:r>
        <w:t xml:space="preserve">7. Права и обязанности Участников. </w:t>
      </w:r>
    </w:p>
    <w:p w:rsidR="00B81C5D" w:rsidRDefault="0033202B" w:rsidP="00103583">
      <w:pPr>
        <w:ind w:firstLine="708"/>
        <w:jc w:val="both"/>
      </w:pPr>
      <w:r>
        <w:t xml:space="preserve">7.1. 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:rsidR="00B81C5D" w:rsidRDefault="0033202B" w:rsidP="00103583">
      <w:pPr>
        <w:ind w:firstLine="708"/>
        <w:jc w:val="both"/>
      </w:pPr>
      <w:r>
        <w:t xml:space="preserve">7.2. Участники имеют право: </w:t>
      </w:r>
    </w:p>
    <w:p w:rsidR="00B81C5D" w:rsidRDefault="0033202B" w:rsidP="00103583">
      <w:pPr>
        <w:ind w:firstLine="708"/>
        <w:jc w:val="both"/>
      </w:pPr>
      <w:r>
        <w:t xml:space="preserve">7.2.1. Знакомиться с настоящими Правилами. </w:t>
      </w:r>
    </w:p>
    <w:p w:rsidR="00B81C5D" w:rsidRDefault="0033202B" w:rsidP="00103583">
      <w:pPr>
        <w:ind w:firstLine="708"/>
        <w:jc w:val="both"/>
      </w:pPr>
      <w:r>
        <w:t xml:space="preserve">7.2.2. Принимать участие в Акции в порядке, определённом настоящими Правилами. </w:t>
      </w:r>
    </w:p>
    <w:p w:rsidR="00B81C5D" w:rsidRDefault="0033202B" w:rsidP="00103583">
      <w:pPr>
        <w:ind w:firstLine="708"/>
        <w:jc w:val="both"/>
      </w:pPr>
      <w:r>
        <w:lastRenderedPageBreak/>
        <w:t xml:space="preserve">7.2.3. Получать информацию о проведении Акции, а также об изменениях в настоящих Правилах. 6.2.4. Получить Приз в случае признания Участника Победителем. </w:t>
      </w:r>
    </w:p>
    <w:p w:rsidR="00B81C5D" w:rsidRDefault="0033202B" w:rsidP="00103583">
      <w:pPr>
        <w:ind w:firstLine="708"/>
        <w:jc w:val="both"/>
      </w:pPr>
      <w:r>
        <w:t xml:space="preserve">7.3. Обязанности и ответственность Участников: </w:t>
      </w:r>
    </w:p>
    <w:p w:rsidR="00B81C5D" w:rsidRDefault="0033202B" w:rsidP="00103583">
      <w:pPr>
        <w:ind w:firstLine="708"/>
        <w:jc w:val="both"/>
      </w:pPr>
      <w:r>
        <w:t xml:space="preserve">7.3.1. Согласившись с участием в Акции, выполнять и следовать всем условиям и требованиям настоящих Правил. </w:t>
      </w:r>
    </w:p>
    <w:p w:rsidR="00B81C5D" w:rsidRDefault="0033202B" w:rsidP="00103583">
      <w:pPr>
        <w:ind w:firstLine="708"/>
        <w:jc w:val="both"/>
      </w:pPr>
      <w:r>
        <w:t xml:space="preserve">7.3.2. Участники самостоятельно несут ответственность перед третьими лицами за свои действия, связанные с участием в Акции, в том числе за то, что таким участием нарушаются права и законные интересы третьих лиц. </w:t>
      </w:r>
    </w:p>
    <w:p w:rsidR="002A364C" w:rsidRDefault="0033202B" w:rsidP="00103583">
      <w:pPr>
        <w:ind w:firstLine="708"/>
        <w:jc w:val="both"/>
      </w:pPr>
      <w:r>
        <w:t>7.4. Приняв участие в Акции, Участник: - соглашается с тем, что персональные данные, предоставленные Участником, могут быть подвергнуты обработке Организатором в соответствии с ФЗ №152-ФЗ от 27.07.2006 г. «О персональных данных», в том числе, в целях направления смс</w:t>
      </w:r>
      <w:r w:rsidR="00B81C5D" w:rsidRPr="00B81C5D">
        <w:t xml:space="preserve"> </w:t>
      </w:r>
      <w:r w:rsidR="00B81C5D">
        <w:t xml:space="preserve">и </w:t>
      </w:r>
      <w:r w:rsidR="00B81C5D">
        <w:rPr>
          <w:lang w:val="en-US"/>
        </w:rPr>
        <w:t>email</w:t>
      </w:r>
      <w:r w:rsidR="00B81C5D" w:rsidRPr="00B81C5D">
        <w:t xml:space="preserve"> </w:t>
      </w:r>
      <w:r>
        <w:t>-</w:t>
      </w:r>
      <w:r w:rsidR="00B81C5D" w:rsidRPr="00B81C5D">
        <w:t xml:space="preserve"> </w:t>
      </w:r>
      <w:r>
        <w:t>сообщений, а также в целях продвижения услуг Организатора путем осуществления прямых контактов с Участником; - дает согласие на получение от Организатора рекламной информации, распространяемой по сетям электросвязи, в том числе, посредством использования телефонной, факсимильной, подвижной радиотелефонной связи, включая смс</w:t>
      </w:r>
      <w:r w:rsidR="00B81C5D" w:rsidRPr="00B81C5D">
        <w:t xml:space="preserve"> </w:t>
      </w:r>
      <w:r w:rsidR="00B81C5D">
        <w:t xml:space="preserve">и </w:t>
      </w:r>
      <w:r w:rsidR="00B81C5D">
        <w:rPr>
          <w:lang w:val="en-US"/>
        </w:rPr>
        <w:t>email</w:t>
      </w:r>
      <w:r w:rsidR="00B81C5D" w:rsidRPr="00B81C5D">
        <w:t xml:space="preserve"> </w:t>
      </w:r>
      <w:r>
        <w:t>-</w:t>
      </w:r>
      <w:r w:rsidR="00B81C5D" w:rsidRPr="00B81C5D">
        <w:t xml:space="preserve"> </w:t>
      </w:r>
      <w:r>
        <w:t xml:space="preserve">рассылки рекламного характера. </w:t>
      </w:r>
    </w:p>
    <w:p w:rsidR="002A364C" w:rsidRDefault="0033202B" w:rsidP="00103583">
      <w:pPr>
        <w:ind w:firstLine="708"/>
        <w:jc w:val="both"/>
      </w:pPr>
      <w:r>
        <w:t xml:space="preserve">7.5. Участник самостоятельно несет ответственность перед третьими лицами за свои действия, связанные с участием в Акции, в том числе за то, что таким участием нарушаются права и законные интересы третьих лиц. </w:t>
      </w:r>
    </w:p>
    <w:p w:rsidR="002A364C" w:rsidRDefault="0033202B" w:rsidP="00103583">
      <w:pPr>
        <w:ind w:firstLine="708"/>
        <w:jc w:val="both"/>
      </w:pPr>
      <w:r>
        <w:t xml:space="preserve">8. Права, обязанности и ответственность Организатора. </w:t>
      </w:r>
    </w:p>
    <w:p w:rsidR="002A364C" w:rsidRDefault="0033202B" w:rsidP="00103583">
      <w:pPr>
        <w:ind w:firstLine="708"/>
        <w:jc w:val="both"/>
      </w:pPr>
      <w:r>
        <w:t xml:space="preserve">8.1. Организатор обязан: </w:t>
      </w:r>
    </w:p>
    <w:p w:rsidR="002A364C" w:rsidRDefault="0033202B" w:rsidP="00103583">
      <w:pPr>
        <w:ind w:firstLine="708"/>
        <w:jc w:val="both"/>
      </w:pPr>
      <w:r>
        <w:t xml:space="preserve">8.1.1. Информировать Потребителей и Участников о Правилах проведения Акции, о внесении изменений в настоящие Правила, о досрочном прекращении или приостановлении проведения Акции, а также об иной информации, которая может повлиять на участие в Акции. 8.1.2. Провести Акцию в соответствии с настоящими Правилами. </w:t>
      </w:r>
    </w:p>
    <w:p w:rsidR="002A364C" w:rsidRDefault="0033202B" w:rsidP="00103583">
      <w:pPr>
        <w:ind w:firstLine="708"/>
        <w:jc w:val="both"/>
      </w:pPr>
      <w:r>
        <w:t xml:space="preserve">8.2. Организатор пользуется всеми правами, предусмотренными настоящими Правилами и действующим законодательством РФ. Организатор имеет право: </w:t>
      </w:r>
    </w:p>
    <w:p w:rsidR="002A364C" w:rsidRDefault="0033202B" w:rsidP="00103583">
      <w:pPr>
        <w:ind w:firstLine="708"/>
        <w:jc w:val="both"/>
      </w:pPr>
      <w:r>
        <w:t xml:space="preserve">8.2.1. Отменить проведение Акции до ее начала без дополнительного уведомления потенциальных Участников. </w:t>
      </w:r>
    </w:p>
    <w:p w:rsidR="002A364C" w:rsidRDefault="0033202B" w:rsidP="00103583">
      <w:pPr>
        <w:ind w:firstLine="708"/>
        <w:jc w:val="both"/>
      </w:pPr>
      <w:r>
        <w:t xml:space="preserve">8.2.2. Досрочно прекратить проведение Акции после ее начала при условии уведомления Участников о таком прекращении в порядке, предусмотренном настоящими Правилами, и исполнения перед Участниками обязательств, возникших до даты прекращения (отмены) Акции. </w:t>
      </w:r>
    </w:p>
    <w:p w:rsidR="002A364C" w:rsidRDefault="0033202B" w:rsidP="00103583">
      <w:pPr>
        <w:ind w:firstLine="708"/>
        <w:jc w:val="both"/>
      </w:pPr>
      <w:r>
        <w:t xml:space="preserve">8.2.3. С согласия Участника и в соответствии с Федеральным законом от 27.07.2006 года № 152-ФЗ «О персональных данных» использовать и обрабатывать предоставленные Участником персональные данные, а также иные материалы о нем, на неограниченной территории и без уплаты за это какого-либо вознаграждения. </w:t>
      </w:r>
    </w:p>
    <w:p w:rsidR="007C5C5D" w:rsidRDefault="0033202B" w:rsidP="007C5C5D">
      <w:pPr>
        <w:ind w:firstLine="708"/>
        <w:jc w:val="both"/>
      </w:pPr>
      <w:r>
        <w:t>8.2.4. С согласия Участника, в соответствии с п. 1 ст. 18 Федерального закона от 13.03.2006 года № 38-ФЗ «О рекламе», распространять рекламную информацию по сетям электросвязи, в том числе посредством использования телефонной, факсимильной, подвижной радиотелефонной связи, включая смс-</w:t>
      </w:r>
      <w:r w:rsidR="002A364C" w:rsidRPr="002A364C">
        <w:t xml:space="preserve"> </w:t>
      </w:r>
      <w:r w:rsidR="002A364C">
        <w:t xml:space="preserve">и </w:t>
      </w:r>
      <w:r w:rsidR="002A364C">
        <w:rPr>
          <w:lang w:val="en-US"/>
        </w:rPr>
        <w:t>email</w:t>
      </w:r>
      <w:r w:rsidR="002A364C" w:rsidRPr="002A364C">
        <w:t xml:space="preserve"> - </w:t>
      </w:r>
      <w:r>
        <w:t xml:space="preserve">рассылки рекламного характера. </w:t>
      </w:r>
    </w:p>
    <w:p w:rsidR="002A364C" w:rsidRDefault="0033202B" w:rsidP="00103583">
      <w:pPr>
        <w:ind w:firstLine="708"/>
        <w:jc w:val="both"/>
      </w:pPr>
      <w:r>
        <w:t xml:space="preserve">8.2.5. Вносить изменения в настоящие Правила при условии уведомления Участников об этом в порядке, предусмотренном настоящими Правилами. </w:t>
      </w:r>
    </w:p>
    <w:p w:rsidR="002A364C" w:rsidRDefault="0033202B" w:rsidP="00103583">
      <w:pPr>
        <w:ind w:firstLine="708"/>
        <w:jc w:val="both"/>
      </w:pPr>
      <w:r>
        <w:lastRenderedPageBreak/>
        <w:t xml:space="preserve">8.3. Организатор не несёт ответственности за неисполнение либо ненадлежащее исполнение своих обязательств, а также за какие-либо прямые, косвенные потери Участника, связанные с участием в Акции, явившиеся результатом сбоев, недобросовестных действий третьих лиц, а также непредвиденных обстоятельств непреодолимой силы. </w:t>
      </w:r>
    </w:p>
    <w:p w:rsidR="002A364C" w:rsidRDefault="0033202B" w:rsidP="00103583">
      <w:pPr>
        <w:ind w:firstLine="708"/>
        <w:jc w:val="both"/>
      </w:pPr>
      <w:r>
        <w:t xml:space="preserve">8.4. Организатор не несёт никакой ответственности за любой ущерб, понесённый Участником вследствие участия в Акции. </w:t>
      </w:r>
    </w:p>
    <w:p w:rsidR="002A364C" w:rsidRDefault="0033202B" w:rsidP="00103583">
      <w:pPr>
        <w:ind w:firstLine="708"/>
        <w:jc w:val="both"/>
      </w:pPr>
      <w:r>
        <w:t xml:space="preserve">8.5. Отказать Победителю в предоставлении Приза, если Победитель предоставил о себе недостоверную информацию, предоставил ее несвоевременно или каким-либо другим образом нарушил настоящие Правила. </w:t>
      </w:r>
    </w:p>
    <w:p w:rsidR="002A364C" w:rsidRDefault="0033202B" w:rsidP="00103583">
      <w:pPr>
        <w:ind w:firstLine="708"/>
        <w:jc w:val="both"/>
      </w:pPr>
      <w:r>
        <w:t xml:space="preserve">8.6. Организатор не несет ответственности за неисполнение либо ненадлежащее исполнение своих обязательств, а также за какие-либо прямые, косвенные потери Участника, связанные с участием в Акции, явившиеся результатом сбоев, недобросовестных действий третьих лиц, а также непредвиденных обстоятельств непреодолимой силы. </w:t>
      </w:r>
    </w:p>
    <w:p w:rsidR="002A364C" w:rsidRDefault="0033202B" w:rsidP="00103583">
      <w:pPr>
        <w:ind w:firstLine="708"/>
        <w:jc w:val="both"/>
      </w:pPr>
      <w:r>
        <w:t xml:space="preserve">8.7. Организатор не несет никакой ответственности за любой ущерб, понесенный Победителями, вследствие использования ими Приза и/или участия в Акции. </w:t>
      </w:r>
    </w:p>
    <w:p w:rsidR="002A364C" w:rsidRDefault="0033202B" w:rsidP="00103583">
      <w:pPr>
        <w:ind w:firstLine="708"/>
        <w:jc w:val="both"/>
      </w:pPr>
      <w:r>
        <w:t>8.8. Организатор обязан информировать Участников о Правилах проведения Акции, о внесении изменений в настоящие Правила, о досрочном прекращении или приостановлении проведения Акции, а также об иной информации, которая может повлиять на участие в Акции.</w:t>
      </w:r>
    </w:p>
    <w:p w:rsidR="002A364C" w:rsidRDefault="0033202B" w:rsidP="00103583">
      <w:pPr>
        <w:ind w:firstLine="708"/>
        <w:jc w:val="both"/>
      </w:pPr>
      <w:r>
        <w:t xml:space="preserve"> 9. Способ и порядок информирования Участников Акции о сроках и условиях её проведения, а также о досрочном прекращении её проведения. </w:t>
      </w:r>
    </w:p>
    <w:p w:rsidR="002A364C" w:rsidRDefault="0033202B" w:rsidP="00103583">
      <w:pPr>
        <w:ind w:firstLine="708"/>
        <w:jc w:val="both"/>
      </w:pPr>
      <w:r>
        <w:t xml:space="preserve">9.1. Подробные Правила размещаются в информационной сети Интернет </w:t>
      </w:r>
      <w:r w:rsidR="002A364C">
        <w:t xml:space="preserve">в личном кабинете зарегистрированного пользователя </w:t>
      </w:r>
      <w:r>
        <w:t xml:space="preserve">на сайте Организатора по адресу </w:t>
      </w:r>
      <w:hyperlink r:id="rId7" w:history="1">
        <w:r w:rsidR="002A364C" w:rsidRPr="004C3F58">
          <w:rPr>
            <w:rStyle w:val="a4"/>
          </w:rPr>
          <w:t>www.</w:t>
        </w:r>
        <w:r w:rsidR="002A364C" w:rsidRPr="004C3F58">
          <w:rPr>
            <w:rStyle w:val="a4"/>
            <w:lang w:val="en-US"/>
          </w:rPr>
          <w:t>slonfinance</w:t>
        </w:r>
        <w:r w:rsidR="002A364C" w:rsidRPr="004C3F58">
          <w:rPr>
            <w:rStyle w:val="a4"/>
          </w:rPr>
          <w:t>.</w:t>
        </w:r>
        <w:proofErr w:type="spellStart"/>
        <w:r w:rsidR="002A364C" w:rsidRPr="004C3F58">
          <w:rPr>
            <w:rStyle w:val="a4"/>
          </w:rPr>
          <w:t>ru</w:t>
        </w:r>
        <w:proofErr w:type="spellEnd"/>
      </w:hyperlink>
      <w:r>
        <w:t xml:space="preserve">. </w:t>
      </w:r>
    </w:p>
    <w:p w:rsidR="002A364C" w:rsidRDefault="0033202B" w:rsidP="00103583">
      <w:pPr>
        <w:ind w:firstLine="708"/>
        <w:jc w:val="both"/>
      </w:pPr>
      <w:r>
        <w:t xml:space="preserve">9.2. В случае досрочного прекращения или приостановления проведения Акции информация об этом размещается </w:t>
      </w:r>
      <w:r w:rsidR="002A364C">
        <w:t xml:space="preserve">в личном кабинете зарегистрированного пользователя </w:t>
      </w:r>
      <w:r>
        <w:t xml:space="preserve">на сайте Организатора по адресу </w:t>
      </w:r>
      <w:proofErr w:type="spellStart"/>
      <w:r>
        <w:t>www</w:t>
      </w:r>
      <w:proofErr w:type="spellEnd"/>
      <w:r>
        <w:t>.</w:t>
      </w:r>
      <w:proofErr w:type="spellStart"/>
      <w:r w:rsidR="002A364C">
        <w:rPr>
          <w:lang w:val="en-US"/>
        </w:rPr>
        <w:t>slonfinance</w:t>
      </w:r>
      <w:proofErr w:type="spellEnd"/>
      <w:r>
        <w:t>.</w:t>
      </w:r>
      <w:proofErr w:type="spellStart"/>
      <w:r>
        <w:t>ru</w:t>
      </w:r>
      <w:proofErr w:type="spellEnd"/>
      <w:r>
        <w:t xml:space="preserve">. </w:t>
      </w:r>
    </w:p>
    <w:p w:rsidR="002A364C" w:rsidRDefault="0033202B" w:rsidP="00103583">
      <w:pPr>
        <w:ind w:firstLine="708"/>
        <w:jc w:val="both"/>
      </w:pPr>
      <w:r>
        <w:t xml:space="preserve">9.3. Организатор оставляет за собой право не вступать в переписку либо иные контакты с Участниками, кроме случаев, предусмотренных настоящими Правилами. </w:t>
      </w:r>
    </w:p>
    <w:p w:rsidR="002A364C" w:rsidRDefault="0033202B" w:rsidP="00103583">
      <w:pPr>
        <w:ind w:firstLine="708"/>
        <w:jc w:val="both"/>
      </w:pPr>
      <w:r>
        <w:t>9.4. Все спорные вопросы, касающиеся Акции, регулируются в соответствии с действующим законодательством РФ. Для решения спорных ситуаций, связанных с участием в Акции, Участнику необходимо позвонить по номеру телефона Центра обслуживания вызовов Организатора 8</w:t>
      </w:r>
      <w:r w:rsidR="002A364C">
        <w:t> 800 100-28-75</w:t>
      </w:r>
      <w:r>
        <w:t xml:space="preserve"> (с 9 утра до 21 вечера ежедневно). </w:t>
      </w:r>
    </w:p>
    <w:p w:rsidR="002A364C" w:rsidRDefault="0033202B" w:rsidP="00103583">
      <w:pPr>
        <w:ind w:firstLine="708"/>
        <w:jc w:val="both"/>
      </w:pPr>
      <w:r>
        <w:t xml:space="preserve">10. Прочие Условия. </w:t>
      </w:r>
    </w:p>
    <w:p w:rsidR="002A364C" w:rsidRDefault="0033202B" w:rsidP="00103583">
      <w:pPr>
        <w:ind w:firstLine="708"/>
        <w:jc w:val="both"/>
      </w:pPr>
      <w:r>
        <w:t xml:space="preserve">10.1. Решения Организатора по всем вопросам, связанным с проведением Акции, и доведённые до сведения Участников и Победителей в соответствии с настоящими Правилами, будут считаться окончательными и распространяться на всех Участников и Победителей. </w:t>
      </w:r>
    </w:p>
    <w:p w:rsidR="002A364C" w:rsidRDefault="0033202B" w:rsidP="00103583">
      <w:pPr>
        <w:ind w:firstLine="708"/>
        <w:jc w:val="both"/>
      </w:pPr>
      <w:r>
        <w:t xml:space="preserve">10.2. Все спорные вопросы, касающиеся Акции, регулируются в соответствии с действующим законодательством РФ. </w:t>
      </w:r>
    </w:p>
    <w:p w:rsidR="002A364C" w:rsidRDefault="0033202B" w:rsidP="00103583">
      <w:pPr>
        <w:ind w:firstLine="708"/>
        <w:jc w:val="both"/>
      </w:pPr>
      <w:r>
        <w:t xml:space="preserve">10.3. Претензии, касающиеся нарушения Организатором своих обязательств в соответствии с настоящими Правилами, предъявляются Потребителем, Участником, Победителем Организатору. </w:t>
      </w:r>
    </w:p>
    <w:p w:rsidR="0033202B" w:rsidRDefault="0033202B" w:rsidP="00103583">
      <w:pPr>
        <w:ind w:firstLine="708"/>
        <w:jc w:val="both"/>
      </w:pPr>
      <w:r>
        <w:t>10.4. Претензии Участника относительно качества Товара могут быть предъявлены Участником в соответствии с действующим законодательством РФ.</w:t>
      </w:r>
    </w:p>
    <w:p w:rsidR="0029781F" w:rsidRDefault="007C5C5D" w:rsidP="00103583">
      <w:pPr>
        <w:ind w:firstLine="708"/>
        <w:jc w:val="both"/>
      </w:pPr>
      <w:r>
        <w:lastRenderedPageBreak/>
        <w:t>11</w:t>
      </w:r>
      <w:r>
        <w:t xml:space="preserve">. Участники Акции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законодательству </w:t>
      </w:r>
      <w:proofErr w:type="gramStart"/>
      <w:r>
        <w:t>РФ</w:t>
      </w:r>
      <w:proofErr w:type="gramEnd"/>
      <w:r>
        <w:t xml:space="preserve">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</w:t>
      </w:r>
      <w:proofErr w:type="spellStart"/>
      <w:r>
        <w:t>т.ч</w:t>
      </w:r>
      <w:proofErr w:type="spellEnd"/>
      <w:r>
        <w:t xml:space="preserve">., в виде призов, выигрышей или подарков в проводимых конкурсах, </w:t>
      </w:r>
      <w:r w:rsidR="004830DD">
        <w:t xml:space="preserve">акциях, </w:t>
      </w:r>
      <w:r>
        <w:t>играх и других мероприятиях в целях рекламы товаров (работ, услуг) (п. 28 ст. 217 НК РФ). Само по себе получение Участником 1 (одного) приза номиналом менее 4000 (четырех тысяч) рублей не влечет за собой обязанности по уплате НДФЛ, однако Организатор настоящим информирует Получателей призов о законодательно предусмотренной обязанности уплатить соответствующие налоги в связи с получением Гарантированных призов Акции, стоимость которых превышает 4 000 (четыре тысячи) рублей за отчетный период (календарный год). Принимая участие в Акции и соглашаясь с настоящими Правилами, Участники считаются надлежащим образом проинформированными о вышеуказанной обязанности. В случае превышения в налоговом периоде размера необлагаемого НДФЛ дохода налогоплательщика в виде призов, установленного законодательством РФ, Участник Акции несет обязанность по уплате НДФЛ самостоятельно (Победитель акции обязуется самостоятельно подать декларацию о доходах по форме 3-НДФЛ не позднее 30 апреля 2018 г. (п.3 ст. 228 НК РФ) и самостоятельно уплатить НДФЛ не позднее 15 июля 2018 г. (п.4, ст.228 НК РФ)). Организатор Акции не сможет и не будет информировать обладателей призов Акции о превышении стоимости призов размера 4000 (Четыре тысячи) рублей, а также размера, приближающегося к этой сумме.</w:t>
      </w:r>
    </w:p>
    <w:p w:rsidR="007C5C5D" w:rsidRDefault="007C5C5D" w:rsidP="007C5C5D">
      <w:pPr>
        <w:ind w:firstLine="708"/>
        <w:jc w:val="both"/>
      </w:pPr>
      <w:r>
        <w:t>1</w:t>
      </w:r>
      <w:r>
        <w:t>2</w:t>
      </w:r>
      <w:r>
        <w:t xml:space="preserve">. Информацию об Акции можно получить в справочной службе по телефону: </w:t>
      </w:r>
      <w:r w:rsidRPr="007C5C5D">
        <w:t xml:space="preserve">8 </w:t>
      </w:r>
      <w:r w:rsidRPr="007C5C5D">
        <w:rPr>
          <w:bCs/>
        </w:rPr>
        <w:t>800 100 28 75</w:t>
      </w:r>
      <w:r w:rsidRPr="000E7365">
        <w:rPr>
          <w:color w:val="FF0000"/>
        </w:rPr>
        <w:t xml:space="preserve"> </w:t>
      </w:r>
      <w:r>
        <w:t xml:space="preserve">и на официальном сайте </w:t>
      </w:r>
      <w:hyperlink r:id="rId8" w:history="1">
        <w:r w:rsidRPr="001D0376">
          <w:rPr>
            <w:rStyle w:val="a4"/>
          </w:rPr>
          <w:t>www.</w:t>
        </w:r>
        <w:r w:rsidRPr="001D0376">
          <w:rPr>
            <w:rStyle w:val="a4"/>
            <w:lang w:val="en-US"/>
          </w:rPr>
          <w:t>slonfinance</w:t>
        </w:r>
        <w:r w:rsidRPr="001D0376">
          <w:rPr>
            <w:rStyle w:val="a4"/>
          </w:rPr>
          <w:t>.</w:t>
        </w:r>
        <w:r w:rsidRPr="001D0376">
          <w:rPr>
            <w:rStyle w:val="a4"/>
            <w:lang w:val="en-US"/>
          </w:rPr>
          <w:t>ru</w:t>
        </w:r>
      </w:hyperlink>
      <w:r>
        <w:t xml:space="preserve"> в Личном кабинете.</w:t>
      </w:r>
    </w:p>
    <w:p w:rsidR="007C5C5D" w:rsidRDefault="007C5C5D" w:rsidP="00103583">
      <w:pPr>
        <w:ind w:firstLine="708"/>
        <w:jc w:val="both"/>
      </w:pPr>
    </w:p>
    <w:sectPr w:rsidR="007C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7796D"/>
    <w:multiLevelType w:val="multilevel"/>
    <w:tmpl w:val="4C02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452F5"/>
    <w:multiLevelType w:val="multilevel"/>
    <w:tmpl w:val="A1E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83"/>
    <w:rsid w:val="00003B72"/>
    <w:rsid w:val="00092C8C"/>
    <w:rsid w:val="000D203A"/>
    <w:rsid w:val="000D3257"/>
    <w:rsid w:val="000E326E"/>
    <w:rsid w:val="000E7365"/>
    <w:rsid w:val="00103583"/>
    <w:rsid w:val="001528AA"/>
    <w:rsid w:val="0029781F"/>
    <w:rsid w:val="002A364C"/>
    <w:rsid w:val="00331EC7"/>
    <w:rsid w:val="0033202B"/>
    <w:rsid w:val="003A65A8"/>
    <w:rsid w:val="004830DD"/>
    <w:rsid w:val="004B1BE2"/>
    <w:rsid w:val="004B6375"/>
    <w:rsid w:val="004C3868"/>
    <w:rsid w:val="004D7200"/>
    <w:rsid w:val="004E6D8C"/>
    <w:rsid w:val="0055138E"/>
    <w:rsid w:val="006C5E17"/>
    <w:rsid w:val="007002D9"/>
    <w:rsid w:val="007252F3"/>
    <w:rsid w:val="007A5D99"/>
    <w:rsid w:val="007B1A78"/>
    <w:rsid w:val="007C5C5D"/>
    <w:rsid w:val="008F4953"/>
    <w:rsid w:val="0096570E"/>
    <w:rsid w:val="009B620A"/>
    <w:rsid w:val="009B7101"/>
    <w:rsid w:val="009D3FA2"/>
    <w:rsid w:val="009D62F0"/>
    <w:rsid w:val="009E4E7E"/>
    <w:rsid w:val="009F4917"/>
    <w:rsid w:val="00A71E11"/>
    <w:rsid w:val="00A86BCF"/>
    <w:rsid w:val="00AF0335"/>
    <w:rsid w:val="00B81C5D"/>
    <w:rsid w:val="00CC3326"/>
    <w:rsid w:val="00CC3BD2"/>
    <w:rsid w:val="00D34CCB"/>
    <w:rsid w:val="00D37D0E"/>
    <w:rsid w:val="00DF50D3"/>
    <w:rsid w:val="00E87383"/>
    <w:rsid w:val="00F0057E"/>
    <w:rsid w:val="00F124E9"/>
    <w:rsid w:val="00F437F2"/>
    <w:rsid w:val="00F67C29"/>
    <w:rsid w:val="00FB262D"/>
    <w:rsid w:val="00F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B234"/>
  <w15:chartTrackingRefBased/>
  <w15:docId w15:val="{7FB6BECF-57A3-4861-A500-33F5B8A1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358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D7200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semiHidden/>
    <w:rsid w:val="007B1A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ection-subtitle">
    <w:name w:val="section-subtitle"/>
    <w:basedOn w:val="a0"/>
    <w:rsid w:val="007B1A78"/>
  </w:style>
  <w:style w:type="character" w:customStyle="1" w:styleId="sectionsubscribe-itemnumber">
    <w:name w:val="sectionsubscribe-itemnumber"/>
    <w:basedOn w:val="a0"/>
    <w:rsid w:val="007B1A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1A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1A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label">
    <w:name w:val="inputlabel"/>
    <w:basedOn w:val="a0"/>
    <w:rsid w:val="007B1A78"/>
  </w:style>
  <w:style w:type="character" w:customStyle="1" w:styleId="checkfield-caption">
    <w:name w:val="checkfield-caption"/>
    <w:basedOn w:val="a0"/>
    <w:rsid w:val="007B1A7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1A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1A7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E7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0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2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6991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7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0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0917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54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nfinanc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n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nfinance.ru" TargetMode="External"/><Relationship Id="rId5" Type="http://schemas.openxmlformats.org/officeDocument/2006/relationships/hyperlink" Target="https://mebelvia.ru/upload/rules_action_iphone_x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2017-12-22T06:12:00Z</dcterms:created>
  <dcterms:modified xsi:type="dcterms:W3CDTF">2017-12-22T06:12:00Z</dcterms:modified>
</cp:coreProperties>
</file>